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AD6" w:rsidRPr="008F5AD6" w:rsidRDefault="008F5AD6" w:rsidP="008F5AD6">
      <w:pPr>
        <w:pStyle w:val="a4"/>
        <w:spacing w:before="0" w:beforeAutospacing="0" w:after="0" w:afterAutospacing="0"/>
        <w:rPr>
          <w:rStyle w:val="a6"/>
          <w:sz w:val="28"/>
          <w:szCs w:val="28"/>
        </w:rPr>
      </w:pPr>
      <w:r w:rsidRPr="008F5AD6">
        <w:rPr>
          <w:rStyle w:val="a6"/>
          <w:sz w:val="28"/>
          <w:szCs w:val="28"/>
        </w:rPr>
        <w:t>Открытый урок конкурса «Преподаватель года - 2017»</w:t>
      </w:r>
    </w:p>
    <w:p w:rsidR="008F5AD6" w:rsidRPr="008F5AD6" w:rsidRDefault="008F5AD6" w:rsidP="008F5AD6">
      <w:pPr>
        <w:pStyle w:val="a4"/>
        <w:spacing w:before="0" w:beforeAutospacing="0" w:after="0" w:afterAutospacing="0"/>
        <w:rPr>
          <w:rStyle w:val="a6"/>
          <w:sz w:val="28"/>
          <w:szCs w:val="28"/>
        </w:rPr>
      </w:pPr>
      <w:r w:rsidRPr="008F5AD6">
        <w:rPr>
          <w:rStyle w:val="a6"/>
          <w:sz w:val="28"/>
          <w:szCs w:val="28"/>
        </w:rPr>
        <w:t>ОП 06 «Основы калькуляции и учета в общественном питании».</w:t>
      </w:r>
    </w:p>
    <w:p w:rsidR="008F5AD6" w:rsidRDefault="008F5AD6" w:rsidP="008F5AD6">
      <w:pPr>
        <w:pStyle w:val="a7"/>
        <w:rPr>
          <w:i w:val="0"/>
          <w:sz w:val="28"/>
          <w:szCs w:val="28"/>
        </w:rPr>
      </w:pPr>
      <w:r w:rsidRPr="008F5AD6">
        <w:rPr>
          <w:i w:val="0"/>
          <w:sz w:val="28"/>
          <w:szCs w:val="28"/>
        </w:rPr>
        <w:t>Тема «Оплата труда работников</w:t>
      </w:r>
    </w:p>
    <w:p w:rsidR="008F5AD6" w:rsidRPr="008F5AD6" w:rsidRDefault="008F5AD6" w:rsidP="008F5AD6">
      <w:pPr>
        <w:pStyle w:val="a7"/>
        <w:rPr>
          <w:i w:val="0"/>
          <w:sz w:val="28"/>
          <w:szCs w:val="28"/>
        </w:rPr>
      </w:pPr>
      <w:r w:rsidRPr="008F5AD6">
        <w:rPr>
          <w:i w:val="0"/>
          <w:sz w:val="28"/>
          <w:szCs w:val="28"/>
        </w:rPr>
        <w:t>предприятий общественного питания».</w:t>
      </w:r>
    </w:p>
    <w:p w:rsidR="008F5AD6" w:rsidRPr="00234780" w:rsidRDefault="008F5AD6" w:rsidP="008F5AD6">
      <w:pPr>
        <w:pStyle w:val="a7"/>
        <w:ind w:left="4140"/>
        <w:jc w:val="left"/>
        <w:rPr>
          <w:b w:val="0"/>
          <w:i w:val="0"/>
          <w:sz w:val="24"/>
        </w:rPr>
      </w:pPr>
      <w:r w:rsidRPr="00234780">
        <w:rPr>
          <w:b w:val="0"/>
          <w:i w:val="0"/>
          <w:sz w:val="24"/>
        </w:rPr>
        <w:t xml:space="preserve">Составил: </w:t>
      </w:r>
    </w:p>
    <w:p w:rsidR="008F5AD6" w:rsidRDefault="008F5AD6" w:rsidP="00BD1035">
      <w:pPr>
        <w:pStyle w:val="a7"/>
        <w:ind w:left="4140"/>
        <w:jc w:val="left"/>
        <w:rPr>
          <w:b w:val="0"/>
          <w:i w:val="0"/>
          <w:sz w:val="24"/>
        </w:rPr>
      </w:pPr>
      <w:r>
        <w:rPr>
          <w:b w:val="0"/>
          <w:i w:val="0"/>
          <w:sz w:val="24"/>
        </w:rPr>
        <w:t xml:space="preserve">Преподаватель </w:t>
      </w:r>
      <w:r w:rsidRPr="0032493E">
        <w:rPr>
          <w:b w:val="0"/>
          <w:i w:val="0"/>
          <w:sz w:val="24"/>
        </w:rPr>
        <w:t>дисциплин профессионального цикла</w:t>
      </w:r>
      <w:r w:rsidR="00BD1035">
        <w:rPr>
          <w:b w:val="0"/>
          <w:i w:val="0"/>
          <w:sz w:val="24"/>
        </w:rPr>
        <w:t xml:space="preserve"> </w:t>
      </w:r>
      <w:r>
        <w:rPr>
          <w:b w:val="0"/>
          <w:i w:val="0"/>
          <w:sz w:val="24"/>
        </w:rPr>
        <w:t>КГБПОУ «Профессиональный лицей Немецкого национального района»</w:t>
      </w:r>
    </w:p>
    <w:p w:rsidR="008F5AD6" w:rsidRPr="00311EE8" w:rsidRDefault="008F5AD6" w:rsidP="008F5AD6">
      <w:pPr>
        <w:pStyle w:val="a7"/>
        <w:ind w:left="4140"/>
        <w:jc w:val="left"/>
        <w:rPr>
          <w:sz w:val="24"/>
        </w:rPr>
      </w:pPr>
      <w:r>
        <w:rPr>
          <w:b w:val="0"/>
          <w:i w:val="0"/>
          <w:sz w:val="24"/>
        </w:rPr>
        <w:t>Манапова Татьяна Петровна.</w:t>
      </w:r>
      <w:r w:rsidR="00E06430">
        <w:rPr>
          <w:b w:val="0"/>
          <w:i w:val="0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8F5AD6" w:rsidRPr="00E06430" w:rsidRDefault="00DA52AE" w:rsidP="008F5AD6">
      <w:pPr>
        <w:jc w:val="both"/>
        <w:rPr>
          <w:rFonts w:ascii="Times New Roman" w:hAnsi="Times New Roman"/>
          <w:bCs/>
          <w:color w:val="0D0D0D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Вид занятия: </w:t>
      </w:r>
      <w:r w:rsidR="00E06430" w:rsidRPr="00E06430">
        <w:rPr>
          <w:rFonts w:ascii="Times New Roman" w:hAnsi="Times New Roman"/>
          <w:sz w:val="28"/>
          <w:szCs w:val="28"/>
        </w:rPr>
        <w:t>практическое занятие.</w:t>
      </w:r>
    </w:p>
    <w:p w:rsidR="008F5AD6" w:rsidRPr="00DA52AE" w:rsidRDefault="008F5AD6" w:rsidP="008F5AD6">
      <w:pPr>
        <w:jc w:val="both"/>
        <w:rPr>
          <w:rFonts w:ascii="Times New Roman" w:hAnsi="Times New Roman"/>
          <w:b/>
          <w:sz w:val="28"/>
          <w:szCs w:val="28"/>
        </w:rPr>
      </w:pPr>
      <w:r w:rsidRPr="00DA52AE">
        <w:rPr>
          <w:rFonts w:ascii="Times New Roman" w:hAnsi="Times New Roman"/>
          <w:b/>
          <w:sz w:val="28"/>
          <w:szCs w:val="28"/>
        </w:rPr>
        <w:t>Продолжительность занятия: 45 мин</w:t>
      </w:r>
    </w:p>
    <w:p w:rsidR="008F5AD6" w:rsidRDefault="008F5AD6" w:rsidP="008F5AD6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DA52AE">
        <w:rPr>
          <w:rFonts w:ascii="Times New Roman" w:hAnsi="Times New Roman"/>
          <w:b/>
          <w:bCs/>
          <w:sz w:val="28"/>
          <w:szCs w:val="28"/>
        </w:rPr>
        <w:t xml:space="preserve">Методическая цель </w:t>
      </w:r>
      <w:r w:rsidR="00DA52AE">
        <w:rPr>
          <w:rFonts w:ascii="Times New Roman" w:hAnsi="Times New Roman"/>
          <w:sz w:val="28"/>
          <w:szCs w:val="28"/>
        </w:rPr>
        <w:t>– формирование</w:t>
      </w:r>
      <w:r w:rsidRPr="00DA52AE">
        <w:rPr>
          <w:rFonts w:ascii="Times New Roman" w:hAnsi="Times New Roman"/>
          <w:sz w:val="28"/>
          <w:szCs w:val="28"/>
        </w:rPr>
        <w:t xml:space="preserve"> общих </w:t>
      </w:r>
      <w:r w:rsidR="00DA52AE">
        <w:rPr>
          <w:rFonts w:ascii="Times New Roman" w:hAnsi="Times New Roman"/>
          <w:sz w:val="28"/>
          <w:szCs w:val="28"/>
        </w:rPr>
        <w:t>и профессиональных компетенций</w:t>
      </w:r>
      <w:r w:rsidRPr="00DA52AE">
        <w:rPr>
          <w:rFonts w:ascii="Times New Roman" w:hAnsi="Times New Roman"/>
          <w:sz w:val="28"/>
          <w:szCs w:val="28"/>
        </w:rPr>
        <w:t xml:space="preserve"> через организацию </w:t>
      </w:r>
      <w:r w:rsidR="00DA52AE">
        <w:rPr>
          <w:rFonts w:ascii="Times New Roman" w:hAnsi="Times New Roman"/>
          <w:sz w:val="28"/>
          <w:szCs w:val="28"/>
        </w:rPr>
        <w:t>самостоятельной работы обучающихся</w:t>
      </w:r>
      <w:r w:rsidRPr="00DA52AE">
        <w:rPr>
          <w:rFonts w:ascii="Times New Roman" w:hAnsi="Times New Roman"/>
          <w:sz w:val="28"/>
          <w:szCs w:val="28"/>
        </w:rPr>
        <w:t xml:space="preserve"> в </w:t>
      </w:r>
      <w:r w:rsidR="00DA52AE">
        <w:rPr>
          <w:rFonts w:ascii="Times New Roman" w:hAnsi="Times New Roman"/>
          <w:sz w:val="28"/>
          <w:szCs w:val="28"/>
        </w:rPr>
        <w:t>микрогруппах.</w:t>
      </w:r>
    </w:p>
    <w:p w:rsidR="00DA52AE" w:rsidRPr="00DA52AE" w:rsidRDefault="00DA52AE" w:rsidP="00DA52AE">
      <w:pPr>
        <w:spacing w:after="0"/>
        <w:rPr>
          <w:rFonts w:ascii="Times New Roman" w:hAnsi="Times New Roman"/>
          <w:sz w:val="28"/>
          <w:szCs w:val="28"/>
        </w:rPr>
      </w:pPr>
      <w:r w:rsidRPr="00DA52AE">
        <w:rPr>
          <w:rFonts w:ascii="Times New Roman" w:hAnsi="Times New Roman"/>
          <w:sz w:val="28"/>
          <w:szCs w:val="28"/>
        </w:rPr>
        <w:t>ПК 1.4.  Осуществлять контроль за сохранностью товарно-материальных ценностей.</w:t>
      </w:r>
    </w:p>
    <w:p w:rsidR="00DA52AE" w:rsidRPr="00DA52AE" w:rsidRDefault="00DA52AE" w:rsidP="00DA52AE">
      <w:pPr>
        <w:spacing w:after="0"/>
        <w:rPr>
          <w:rFonts w:ascii="Times New Roman" w:hAnsi="Times New Roman"/>
          <w:sz w:val="28"/>
          <w:szCs w:val="28"/>
        </w:rPr>
      </w:pPr>
      <w:r w:rsidRPr="00DA52AE">
        <w:rPr>
          <w:rFonts w:ascii="Times New Roman" w:hAnsi="Times New Roman"/>
          <w:sz w:val="28"/>
          <w:szCs w:val="28"/>
        </w:rPr>
        <w:t>ПК 1.5.  Осуществлять приемку товаров и контроль за наличием необходимых сопроводительных документов на поступившие товары.</w:t>
      </w:r>
    </w:p>
    <w:p w:rsidR="00DA52AE" w:rsidRPr="00DA52AE" w:rsidRDefault="00DA52AE" w:rsidP="00DA52A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52AE">
        <w:rPr>
          <w:rFonts w:ascii="Times New Roman" w:hAnsi="Times New Roman"/>
          <w:sz w:val="28"/>
          <w:szCs w:val="28"/>
        </w:rPr>
        <w:t>ПК1.6.  Оформлять документы, отражающие работу производства.</w:t>
      </w:r>
    </w:p>
    <w:p w:rsidR="00DA52AE" w:rsidRPr="00DA52AE" w:rsidRDefault="00DA52AE" w:rsidP="00DA5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A52AE">
        <w:rPr>
          <w:rFonts w:ascii="Times New Roman" w:hAnsi="Times New Roman"/>
          <w:sz w:val="28"/>
          <w:szCs w:val="28"/>
        </w:rPr>
        <w:t>ОК 2. Организовы</w:t>
      </w:r>
      <w:r>
        <w:rPr>
          <w:rFonts w:ascii="Times New Roman" w:hAnsi="Times New Roman"/>
          <w:sz w:val="28"/>
          <w:szCs w:val="28"/>
        </w:rPr>
        <w:t xml:space="preserve">вать собственную деятельность, </w:t>
      </w:r>
      <w:r w:rsidRPr="00DA52AE">
        <w:rPr>
          <w:rFonts w:ascii="Times New Roman" w:hAnsi="Times New Roman"/>
          <w:sz w:val="28"/>
          <w:szCs w:val="28"/>
        </w:rPr>
        <w:t>исходя из цели и способов ее достижения, определенных руководителем.</w:t>
      </w:r>
    </w:p>
    <w:p w:rsidR="00DA52AE" w:rsidRPr="00DA52AE" w:rsidRDefault="00DA52AE" w:rsidP="00DA5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DA52AE">
        <w:rPr>
          <w:rFonts w:ascii="Times New Roman" w:hAnsi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A52AE" w:rsidRPr="00DA52AE" w:rsidRDefault="00DA52AE" w:rsidP="00DA5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DA52AE">
        <w:rPr>
          <w:rFonts w:ascii="Times New Roman" w:hAnsi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DA52AE" w:rsidRPr="00DA52AE" w:rsidRDefault="00DA52AE" w:rsidP="00DA52AE">
      <w:pPr>
        <w:spacing w:after="0"/>
        <w:rPr>
          <w:rFonts w:ascii="Times New Roman" w:hAnsi="Times New Roman"/>
          <w:b/>
          <w:sz w:val="28"/>
          <w:szCs w:val="28"/>
        </w:rPr>
      </w:pPr>
      <w:r w:rsidRPr="00DA52AE">
        <w:rPr>
          <w:rFonts w:ascii="Times New Roman" w:hAnsi="Times New Roman"/>
          <w:sz w:val="28"/>
          <w:szCs w:val="28"/>
        </w:rPr>
        <w:t>ОК 5. Использовать информационно-коммуникативные технологии в профессиональной деятельности</w:t>
      </w:r>
      <w:r w:rsidRPr="00DA52AE">
        <w:rPr>
          <w:rFonts w:ascii="Times New Roman" w:hAnsi="Times New Roman"/>
          <w:b/>
          <w:sz w:val="28"/>
          <w:szCs w:val="28"/>
        </w:rPr>
        <w:t>.</w:t>
      </w:r>
    </w:p>
    <w:p w:rsidR="00DA52AE" w:rsidRPr="00DA52AE" w:rsidRDefault="00DA52AE" w:rsidP="005849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6. </w:t>
      </w:r>
      <w:r w:rsidRPr="00DA52AE">
        <w:rPr>
          <w:rFonts w:ascii="Times New Roman" w:hAnsi="Times New Roman"/>
          <w:sz w:val="28"/>
          <w:szCs w:val="28"/>
        </w:rPr>
        <w:t>Работать в команде, эффективно общаться с колл</w:t>
      </w:r>
      <w:r w:rsidR="00584919">
        <w:rPr>
          <w:rFonts w:ascii="Times New Roman" w:hAnsi="Times New Roman"/>
          <w:sz w:val="28"/>
          <w:szCs w:val="28"/>
        </w:rPr>
        <w:t>егами, руководством, клиентами.</w:t>
      </w:r>
    </w:p>
    <w:p w:rsidR="008F5AD6" w:rsidRPr="00584919" w:rsidRDefault="008F5AD6" w:rsidP="008F5AD6">
      <w:pPr>
        <w:pStyle w:val="a3"/>
        <w:autoSpaceDE w:val="0"/>
        <w:autoSpaceDN w:val="0"/>
        <w:adjustRightInd w:val="0"/>
        <w:spacing w:before="120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584919">
        <w:rPr>
          <w:rFonts w:ascii="Times New Roman" w:hAnsi="Times New Roman"/>
          <w:b/>
          <w:bCs/>
          <w:sz w:val="28"/>
          <w:szCs w:val="28"/>
        </w:rPr>
        <w:t>Цели и задачи занятия:</w:t>
      </w: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2131"/>
        <w:gridCol w:w="7934"/>
      </w:tblGrid>
      <w:tr w:rsidR="008F5AD6" w:rsidRPr="00C1397B" w:rsidTr="00DA52AE">
        <w:tc>
          <w:tcPr>
            <w:tcW w:w="1843" w:type="dxa"/>
          </w:tcPr>
          <w:p w:rsidR="008F5AD6" w:rsidRPr="00584919" w:rsidRDefault="008F5AD6" w:rsidP="00DA52AE">
            <w:pPr>
              <w:pStyle w:val="2"/>
              <w:ind w:firstLine="0"/>
              <w:rPr>
                <w:sz w:val="28"/>
                <w:szCs w:val="28"/>
              </w:rPr>
            </w:pPr>
            <w:r w:rsidRPr="00584919">
              <w:rPr>
                <w:sz w:val="28"/>
                <w:szCs w:val="28"/>
                <w:u w:val="single"/>
              </w:rPr>
              <w:t>Учебная</w:t>
            </w:r>
          </w:p>
        </w:tc>
        <w:tc>
          <w:tcPr>
            <w:tcW w:w="8222" w:type="dxa"/>
          </w:tcPr>
          <w:p w:rsidR="008F5AD6" w:rsidRPr="00247004" w:rsidRDefault="00584919" w:rsidP="00DA52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4919">
              <w:rPr>
                <w:rFonts w:ascii="Times New Roman" w:hAnsi="Times New Roman"/>
                <w:bCs/>
                <w:sz w:val="28"/>
                <w:szCs w:val="28"/>
              </w:rPr>
              <w:t>Создать условия для формирования умений у обучающихся начислять заработную плату для работников.</w:t>
            </w:r>
          </w:p>
        </w:tc>
      </w:tr>
      <w:tr w:rsidR="008F5AD6" w:rsidRPr="00C1397B" w:rsidTr="00DA52AE">
        <w:tc>
          <w:tcPr>
            <w:tcW w:w="1843" w:type="dxa"/>
          </w:tcPr>
          <w:p w:rsidR="008F5AD6" w:rsidRPr="00584919" w:rsidRDefault="00584919" w:rsidP="00DA52AE">
            <w:pPr>
              <w:pStyle w:val="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Р</w:t>
            </w:r>
            <w:r w:rsidR="008F5AD6" w:rsidRPr="00584919">
              <w:rPr>
                <w:sz w:val="28"/>
                <w:szCs w:val="28"/>
                <w:u w:val="single"/>
              </w:rPr>
              <w:t>азвивающая</w:t>
            </w:r>
          </w:p>
        </w:tc>
        <w:tc>
          <w:tcPr>
            <w:tcW w:w="8222" w:type="dxa"/>
          </w:tcPr>
          <w:p w:rsidR="008F5AD6" w:rsidRPr="00247004" w:rsidRDefault="00584919" w:rsidP="00247004">
            <w:pPr>
              <w:shd w:val="clear" w:color="auto" w:fill="FFFFFF"/>
              <w:tabs>
                <w:tab w:val="left" w:pos="31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700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Создать условия для развития умений эффективно и оперативно выполнять задания, </w:t>
            </w:r>
            <w:r w:rsidRPr="00247004">
              <w:rPr>
                <w:rFonts w:ascii="Times New Roman" w:hAnsi="Times New Roman"/>
                <w:sz w:val="28"/>
                <w:szCs w:val="28"/>
              </w:rPr>
              <w:t>продуктивно работать</w:t>
            </w:r>
            <w:r w:rsidR="00247004" w:rsidRPr="00247004">
              <w:rPr>
                <w:rFonts w:ascii="Times New Roman" w:hAnsi="Times New Roman"/>
                <w:sz w:val="28"/>
                <w:szCs w:val="28"/>
              </w:rPr>
              <w:t xml:space="preserve"> с учебным текстом, также самостоятельно проводить самоконтроль и самооценку.</w:t>
            </w:r>
          </w:p>
        </w:tc>
      </w:tr>
      <w:tr w:rsidR="008F5AD6" w:rsidRPr="00C1397B" w:rsidTr="00DA52AE">
        <w:trPr>
          <w:trHeight w:val="475"/>
        </w:trPr>
        <w:tc>
          <w:tcPr>
            <w:tcW w:w="1843" w:type="dxa"/>
          </w:tcPr>
          <w:p w:rsidR="008F5AD6" w:rsidRPr="00247004" w:rsidRDefault="00247004" w:rsidP="00DA52AE">
            <w:pPr>
              <w:pStyle w:val="2"/>
              <w:tabs>
                <w:tab w:val="left" w:pos="2410"/>
                <w:tab w:val="left" w:pos="2552"/>
              </w:tabs>
              <w:ind w:firstLine="0"/>
              <w:rPr>
                <w:sz w:val="28"/>
                <w:szCs w:val="28"/>
                <w:u w:val="single"/>
              </w:rPr>
            </w:pPr>
            <w:r w:rsidRPr="00247004">
              <w:rPr>
                <w:sz w:val="28"/>
                <w:szCs w:val="28"/>
                <w:u w:val="single"/>
              </w:rPr>
              <w:t>В</w:t>
            </w:r>
            <w:r w:rsidR="008F5AD6" w:rsidRPr="00247004">
              <w:rPr>
                <w:sz w:val="28"/>
                <w:szCs w:val="28"/>
                <w:u w:val="single"/>
              </w:rPr>
              <w:t>оспитательная</w:t>
            </w:r>
          </w:p>
        </w:tc>
        <w:tc>
          <w:tcPr>
            <w:tcW w:w="8222" w:type="dxa"/>
          </w:tcPr>
          <w:p w:rsidR="008F5AD6" w:rsidRPr="00247004" w:rsidRDefault="00247004" w:rsidP="00DA52AE">
            <w:pPr>
              <w:shd w:val="clear" w:color="auto" w:fill="FFFFFF"/>
              <w:tabs>
                <w:tab w:val="left" w:pos="31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7004">
              <w:rPr>
                <w:rFonts w:ascii="Times New Roman" w:hAnsi="Times New Roman"/>
                <w:bCs/>
                <w:sz w:val="28"/>
                <w:szCs w:val="28"/>
              </w:rPr>
              <w:t xml:space="preserve">Создать условия для </w:t>
            </w:r>
            <w:r w:rsidR="00EA0610" w:rsidRPr="00247004">
              <w:rPr>
                <w:rFonts w:ascii="Times New Roman" w:hAnsi="Times New Roman"/>
                <w:bCs/>
                <w:sz w:val="28"/>
                <w:szCs w:val="28"/>
              </w:rPr>
              <w:t xml:space="preserve">формировать умения у обучающихся к самостоятельной работе, </w:t>
            </w:r>
            <w:r w:rsidRPr="00247004">
              <w:rPr>
                <w:rFonts w:ascii="Times New Roman" w:hAnsi="Times New Roman"/>
                <w:bCs/>
                <w:sz w:val="28"/>
                <w:szCs w:val="28"/>
              </w:rPr>
              <w:t>к работе в команде и коллективе,</w:t>
            </w:r>
            <w:r w:rsidRPr="00247004">
              <w:rPr>
                <w:rFonts w:ascii="Times New Roman" w:hAnsi="Times New Roman"/>
                <w:sz w:val="28"/>
                <w:szCs w:val="28"/>
              </w:rPr>
              <w:t xml:space="preserve"> воспитывать чувство ответственности </w:t>
            </w:r>
            <w:r w:rsidR="00EA0610" w:rsidRPr="00247004">
              <w:rPr>
                <w:rFonts w:ascii="Times New Roman" w:hAnsi="Times New Roman"/>
                <w:bCs/>
                <w:sz w:val="28"/>
                <w:szCs w:val="28"/>
              </w:rPr>
              <w:t>за выполненную работу.</w:t>
            </w:r>
          </w:p>
        </w:tc>
      </w:tr>
    </w:tbl>
    <w:p w:rsidR="00247004" w:rsidRPr="00247004" w:rsidRDefault="00247004" w:rsidP="00247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F5AD6" w:rsidRDefault="008F5AD6" w:rsidP="008F5AD6">
      <w:pPr>
        <w:ind w:firstLine="851"/>
        <w:jc w:val="both"/>
      </w:pPr>
    </w:p>
    <w:p w:rsidR="008F5AD6" w:rsidRDefault="008F5AD6" w:rsidP="00F45DF2">
      <w:pPr>
        <w:rPr>
          <w:rFonts w:ascii="Times New Roman" w:hAnsi="Times New Roman"/>
          <w:sz w:val="28"/>
          <w:szCs w:val="28"/>
        </w:rPr>
      </w:pPr>
      <w:r w:rsidRPr="009761CD">
        <w:rPr>
          <w:rFonts w:ascii="Times New Roman" w:hAnsi="Times New Roman"/>
          <w:b/>
          <w:sz w:val="28"/>
          <w:szCs w:val="28"/>
        </w:rPr>
        <w:t>Оснащение:</w:t>
      </w:r>
      <w:r w:rsidRPr="009761CD">
        <w:rPr>
          <w:rFonts w:ascii="Times New Roman" w:hAnsi="Times New Roman"/>
          <w:sz w:val="28"/>
          <w:szCs w:val="28"/>
        </w:rPr>
        <w:t xml:space="preserve"> учебный кабинет, ПК, проектор,</w:t>
      </w:r>
      <w:r w:rsidR="00F45DF2">
        <w:rPr>
          <w:rFonts w:ascii="Times New Roman" w:hAnsi="Times New Roman"/>
          <w:sz w:val="28"/>
          <w:szCs w:val="28"/>
        </w:rPr>
        <w:t xml:space="preserve"> экран, </w:t>
      </w:r>
      <w:r w:rsidR="00BD1035">
        <w:rPr>
          <w:rFonts w:ascii="Times New Roman" w:hAnsi="Times New Roman"/>
          <w:sz w:val="28"/>
          <w:szCs w:val="28"/>
        </w:rPr>
        <w:t>учебная доска,</w:t>
      </w:r>
      <w:r w:rsidRPr="009761CD">
        <w:rPr>
          <w:rFonts w:ascii="Times New Roman" w:hAnsi="Times New Roman"/>
          <w:sz w:val="28"/>
          <w:szCs w:val="28"/>
        </w:rPr>
        <w:t xml:space="preserve"> </w:t>
      </w:r>
      <w:r w:rsidR="00F45DF2">
        <w:rPr>
          <w:rFonts w:ascii="Times New Roman" w:hAnsi="Times New Roman"/>
          <w:sz w:val="28"/>
          <w:szCs w:val="28"/>
        </w:rPr>
        <w:t>лекция «Оплата труда работников ПОП»</w:t>
      </w:r>
      <w:r w:rsidRPr="009761CD">
        <w:rPr>
          <w:rFonts w:ascii="Times New Roman" w:hAnsi="Times New Roman"/>
          <w:sz w:val="28"/>
          <w:szCs w:val="28"/>
        </w:rPr>
        <w:t xml:space="preserve">, </w:t>
      </w:r>
    </w:p>
    <w:p w:rsidR="009761CD" w:rsidRPr="00F45DF2" w:rsidRDefault="00F45DF2" w:rsidP="008F5AD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практической работы</w:t>
      </w:r>
      <w:r w:rsidR="009761CD" w:rsidRPr="00F45DF2">
        <w:rPr>
          <w:rFonts w:ascii="Times New Roman" w:hAnsi="Times New Roman"/>
          <w:sz w:val="28"/>
          <w:szCs w:val="28"/>
        </w:rPr>
        <w:t>: бланк</w:t>
      </w:r>
      <w:r w:rsidRPr="00F45DF2">
        <w:rPr>
          <w:rFonts w:ascii="Times New Roman" w:hAnsi="Times New Roman"/>
          <w:sz w:val="28"/>
          <w:szCs w:val="28"/>
        </w:rPr>
        <w:t>и</w:t>
      </w:r>
      <w:r w:rsidR="009761CD" w:rsidRPr="00F45D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61CD" w:rsidRPr="00F45DF2">
        <w:rPr>
          <w:rFonts w:ascii="Times New Roman" w:hAnsi="Times New Roman"/>
          <w:sz w:val="28"/>
          <w:szCs w:val="28"/>
        </w:rPr>
        <w:t>расчетно</w:t>
      </w:r>
      <w:proofErr w:type="spellEnd"/>
      <w:r w:rsidR="009761CD" w:rsidRPr="00F45DF2">
        <w:rPr>
          <w:rFonts w:ascii="Times New Roman" w:hAnsi="Times New Roman"/>
          <w:sz w:val="28"/>
          <w:szCs w:val="28"/>
        </w:rPr>
        <w:t>–платежной ведомости, описание частного случая (производственная ситуация), калькуляторы, руч</w:t>
      </w:r>
      <w:r w:rsidR="00BD1035">
        <w:rPr>
          <w:rFonts w:ascii="Times New Roman" w:hAnsi="Times New Roman"/>
          <w:sz w:val="28"/>
          <w:szCs w:val="28"/>
        </w:rPr>
        <w:t xml:space="preserve">ки, технологическая карта урока, </w:t>
      </w:r>
      <w:proofErr w:type="gramStart"/>
      <w:r w:rsidR="00BD1035">
        <w:rPr>
          <w:rFonts w:ascii="Times New Roman" w:hAnsi="Times New Roman"/>
          <w:sz w:val="28"/>
          <w:szCs w:val="28"/>
        </w:rPr>
        <w:t>названия  ПОП</w:t>
      </w:r>
      <w:proofErr w:type="gramEnd"/>
      <w:r w:rsidR="00BD1035">
        <w:rPr>
          <w:rFonts w:ascii="Times New Roman" w:hAnsi="Times New Roman"/>
          <w:sz w:val="28"/>
          <w:szCs w:val="28"/>
        </w:rPr>
        <w:t>,</w:t>
      </w:r>
    </w:p>
    <w:p w:rsidR="008F5AD6" w:rsidRDefault="008F5AD6" w:rsidP="008F5AD6">
      <w:pPr>
        <w:jc w:val="both"/>
      </w:pPr>
    </w:p>
    <w:p w:rsidR="008F5AD6" w:rsidRPr="00F45DF2" w:rsidRDefault="008F5AD6" w:rsidP="008F5AD6">
      <w:pPr>
        <w:spacing w:line="270" w:lineRule="atLeast"/>
        <w:jc w:val="both"/>
        <w:rPr>
          <w:rFonts w:ascii="Times New Roman" w:hAnsi="Times New Roman"/>
          <w:sz w:val="28"/>
          <w:szCs w:val="28"/>
        </w:rPr>
      </w:pPr>
      <w:r w:rsidRPr="00F45DF2">
        <w:rPr>
          <w:rFonts w:ascii="Times New Roman" w:hAnsi="Times New Roman"/>
          <w:b/>
          <w:bCs/>
          <w:sz w:val="28"/>
          <w:szCs w:val="28"/>
        </w:rPr>
        <w:t>Междисциплинарные связи</w:t>
      </w:r>
      <w:r w:rsidRPr="00F45DF2">
        <w:rPr>
          <w:rFonts w:ascii="Times New Roman" w:hAnsi="Times New Roman"/>
          <w:sz w:val="28"/>
          <w:szCs w:val="28"/>
        </w:rPr>
        <w:t>:</w:t>
      </w:r>
    </w:p>
    <w:p w:rsidR="008F5AD6" w:rsidRPr="00F45DF2" w:rsidRDefault="00F45DF2" w:rsidP="00F45DF2">
      <w:pPr>
        <w:shd w:val="clear" w:color="auto" w:fill="FFFFFF"/>
        <w:jc w:val="both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 w:rsidRPr="00F45DF2">
        <w:rPr>
          <w:rFonts w:ascii="Times New Roman" w:hAnsi="Times New Roman"/>
          <w:bCs/>
          <w:color w:val="000000"/>
          <w:spacing w:val="-2"/>
          <w:sz w:val="28"/>
          <w:szCs w:val="28"/>
        </w:rPr>
        <w:t>ОП 04. Экономические и правовые основы производственной деятельности.</w:t>
      </w:r>
    </w:p>
    <w:p w:rsidR="008F5AD6" w:rsidRDefault="008F5AD6" w:rsidP="008F5AD6">
      <w:pPr>
        <w:pStyle w:val="a4"/>
        <w:spacing w:before="0" w:beforeAutospacing="0" w:after="0" w:afterAutospacing="0"/>
        <w:ind w:left="833"/>
        <w:rPr>
          <w:rStyle w:val="a6"/>
        </w:rPr>
      </w:pPr>
    </w:p>
    <w:p w:rsidR="008F5AD6" w:rsidRPr="00C94472" w:rsidRDefault="008F5AD6" w:rsidP="008F5AD6">
      <w:pPr>
        <w:pStyle w:val="a4"/>
        <w:spacing w:before="0" w:beforeAutospacing="0" w:after="0" w:afterAutospacing="0"/>
        <w:ind w:left="833"/>
        <w:rPr>
          <w:rStyle w:val="a6"/>
          <w:sz w:val="28"/>
          <w:szCs w:val="28"/>
        </w:rPr>
      </w:pPr>
      <w:r w:rsidRPr="00C94472">
        <w:rPr>
          <w:rStyle w:val="a6"/>
          <w:sz w:val="28"/>
          <w:szCs w:val="28"/>
        </w:rPr>
        <w:t xml:space="preserve">Содержание занятия: </w:t>
      </w:r>
    </w:p>
    <w:p w:rsidR="00C94472" w:rsidRDefault="008F5AD6" w:rsidP="008F5AD6">
      <w:pPr>
        <w:pStyle w:val="a4"/>
        <w:numPr>
          <w:ilvl w:val="0"/>
          <w:numId w:val="9"/>
        </w:numPr>
        <w:spacing w:before="0" w:beforeAutospacing="0" w:after="0" w:afterAutospacing="0"/>
        <w:ind w:right="113" w:hanging="502"/>
        <w:jc w:val="both"/>
        <w:rPr>
          <w:rStyle w:val="a6"/>
          <w:sz w:val="28"/>
          <w:szCs w:val="28"/>
        </w:rPr>
      </w:pPr>
      <w:r w:rsidRPr="00C94472">
        <w:rPr>
          <w:rStyle w:val="a6"/>
          <w:sz w:val="28"/>
          <w:szCs w:val="28"/>
        </w:rPr>
        <w:t>Организационный момент.</w:t>
      </w:r>
      <w:r w:rsidR="00C94472">
        <w:rPr>
          <w:sz w:val="28"/>
          <w:szCs w:val="28"/>
        </w:rPr>
        <w:t xml:space="preserve"> </w:t>
      </w:r>
      <w:r w:rsidR="00C94472">
        <w:rPr>
          <w:sz w:val="28"/>
          <w:szCs w:val="28"/>
        </w:rPr>
        <w:tab/>
      </w:r>
      <w:r w:rsidRPr="00C94472">
        <w:rPr>
          <w:rStyle w:val="a6"/>
          <w:sz w:val="28"/>
          <w:szCs w:val="28"/>
        </w:rPr>
        <w:t xml:space="preserve">1 минута </w:t>
      </w:r>
    </w:p>
    <w:p w:rsidR="00C94472" w:rsidRDefault="00C94472" w:rsidP="00C94472">
      <w:pPr>
        <w:pStyle w:val="a4"/>
        <w:spacing w:before="0" w:beforeAutospacing="0" w:after="0" w:afterAutospacing="0"/>
        <w:ind w:left="502" w:right="113"/>
        <w:jc w:val="both"/>
        <w:rPr>
          <w:rStyle w:val="a6"/>
          <w:b w:val="0"/>
          <w:sz w:val="28"/>
          <w:szCs w:val="28"/>
        </w:rPr>
      </w:pPr>
      <w:r w:rsidRPr="00C94472">
        <w:rPr>
          <w:rStyle w:val="a6"/>
          <w:b w:val="0"/>
          <w:sz w:val="28"/>
          <w:szCs w:val="28"/>
        </w:rPr>
        <w:t>А)</w:t>
      </w:r>
      <w:r>
        <w:rPr>
          <w:rStyle w:val="a6"/>
          <w:b w:val="0"/>
          <w:sz w:val="28"/>
          <w:szCs w:val="28"/>
        </w:rPr>
        <w:t xml:space="preserve"> Ребята поделены на микрогруппы по 5 человек.</w:t>
      </w:r>
    </w:p>
    <w:p w:rsidR="00C94472" w:rsidRDefault="00C94472" w:rsidP="00C94472">
      <w:pPr>
        <w:pStyle w:val="a4"/>
        <w:spacing w:before="0" w:beforeAutospacing="0" w:after="0" w:afterAutospacing="0"/>
        <w:ind w:left="502" w:right="113"/>
        <w:jc w:val="both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Б) Приветствие преподавателя: Здравствуйте ребята, меня зовут Татьяна Петровна и я хочу провести с вами урок из общепрофессиональной </w:t>
      </w:r>
      <w:r w:rsidR="004364C7">
        <w:rPr>
          <w:rStyle w:val="a6"/>
          <w:b w:val="0"/>
          <w:sz w:val="28"/>
          <w:szCs w:val="28"/>
        </w:rPr>
        <w:t>дисциплины</w:t>
      </w:r>
      <w:r>
        <w:rPr>
          <w:rStyle w:val="a6"/>
          <w:b w:val="0"/>
          <w:sz w:val="28"/>
          <w:szCs w:val="28"/>
        </w:rPr>
        <w:t xml:space="preserve"> «Основы калькуляции и учета в общественном питании». Надеюсь, что урок будет познавательным и интересным. Вы согласны?</w:t>
      </w:r>
    </w:p>
    <w:p w:rsidR="00C94472" w:rsidRDefault="00C94472" w:rsidP="00C94472">
      <w:pPr>
        <w:pStyle w:val="a4"/>
        <w:spacing w:before="0" w:beforeAutospacing="0" w:after="0" w:afterAutospacing="0"/>
        <w:ind w:left="502" w:right="113"/>
        <w:jc w:val="both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Тогда приступим.</w:t>
      </w:r>
    </w:p>
    <w:p w:rsidR="004364C7" w:rsidRDefault="00C94472" w:rsidP="00C94472">
      <w:pPr>
        <w:pStyle w:val="a4"/>
        <w:spacing w:before="0" w:beforeAutospacing="0" w:after="0" w:afterAutospacing="0"/>
        <w:ind w:left="502" w:right="113"/>
        <w:jc w:val="both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Проверка </w:t>
      </w:r>
      <w:r w:rsidR="004364C7">
        <w:rPr>
          <w:rStyle w:val="a6"/>
          <w:b w:val="0"/>
          <w:sz w:val="28"/>
          <w:szCs w:val="28"/>
        </w:rPr>
        <w:t>присутствующих</w:t>
      </w:r>
      <w:r>
        <w:rPr>
          <w:rStyle w:val="a6"/>
          <w:b w:val="0"/>
          <w:sz w:val="28"/>
          <w:szCs w:val="28"/>
        </w:rPr>
        <w:t>.</w:t>
      </w:r>
    </w:p>
    <w:p w:rsidR="008F5AD6" w:rsidRPr="00C94472" w:rsidRDefault="008F5AD6" w:rsidP="00C94472">
      <w:pPr>
        <w:pStyle w:val="a4"/>
        <w:spacing w:before="0" w:beforeAutospacing="0" w:after="0" w:afterAutospacing="0"/>
        <w:ind w:left="502" w:right="113"/>
        <w:jc w:val="both"/>
        <w:rPr>
          <w:rStyle w:val="a6"/>
          <w:b w:val="0"/>
          <w:sz w:val="28"/>
          <w:szCs w:val="28"/>
        </w:rPr>
      </w:pPr>
      <w:r w:rsidRPr="00C94472">
        <w:rPr>
          <w:rStyle w:val="a6"/>
          <w:b w:val="0"/>
          <w:sz w:val="28"/>
          <w:szCs w:val="28"/>
        </w:rPr>
        <w:tab/>
      </w:r>
    </w:p>
    <w:p w:rsidR="008F5AD6" w:rsidRDefault="008F5AD6" w:rsidP="008F5AD6">
      <w:pPr>
        <w:pStyle w:val="a4"/>
        <w:numPr>
          <w:ilvl w:val="0"/>
          <w:numId w:val="9"/>
        </w:numPr>
        <w:spacing w:before="0" w:beforeAutospacing="0" w:after="0" w:afterAutospacing="0"/>
        <w:ind w:right="113" w:hanging="502"/>
        <w:jc w:val="both"/>
        <w:rPr>
          <w:b/>
        </w:rPr>
      </w:pPr>
      <w:r w:rsidRPr="00353B20">
        <w:rPr>
          <w:rStyle w:val="a6"/>
        </w:rPr>
        <w:t>Актуализац</w:t>
      </w:r>
      <w:r w:rsidR="0008570E">
        <w:rPr>
          <w:rStyle w:val="a6"/>
        </w:rPr>
        <w:t>ия темы</w:t>
      </w:r>
      <w:r w:rsidR="0008570E">
        <w:rPr>
          <w:rStyle w:val="a6"/>
        </w:rPr>
        <w:tab/>
      </w:r>
      <w:r w:rsidR="0008570E">
        <w:rPr>
          <w:rStyle w:val="a6"/>
        </w:rPr>
        <w:tab/>
      </w:r>
      <w:r w:rsidR="0008570E">
        <w:rPr>
          <w:rStyle w:val="a6"/>
        </w:rPr>
        <w:tab/>
        <w:t>7</w:t>
      </w:r>
      <w:r w:rsidRPr="00353B20">
        <w:rPr>
          <w:rStyle w:val="a6"/>
        </w:rPr>
        <w:t xml:space="preserve"> минут</w:t>
      </w:r>
      <w:r w:rsidRPr="00353B20">
        <w:rPr>
          <w:rStyle w:val="a6"/>
        </w:rPr>
        <w:tab/>
      </w:r>
      <w:r w:rsidRPr="00353B20">
        <w:rPr>
          <w:rStyle w:val="a6"/>
        </w:rPr>
        <w:tab/>
      </w:r>
      <w:r w:rsidRPr="000F69F3">
        <w:rPr>
          <w:b/>
        </w:rPr>
        <w:tab/>
      </w:r>
    </w:p>
    <w:tbl>
      <w:tblPr>
        <w:tblW w:w="1034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2552"/>
        <w:gridCol w:w="1984"/>
      </w:tblGrid>
      <w:tr w:rsidR="008F5AD6" w:rsidTr="000D3F6D">
        <w:tc>
          <w:tcPr>
            <w:tcW w:w="5812" w:type="dxa"/>
            <w:shd w:val="clear" w:color="auto" w:fill="auto"/>
          </w:tcPr>
          <w:p w:rsidR="008F5AD6" w:rsidRPr="00C53137" w:rsidRDefault="008F5AD6" w:rsidP="00DA52AE">
            <w:r w:rsidRPr="00C53137">
              <w:t>Деятельность преподавателя</w:t>
            </w:r>
          </w:p>
        </w:tc>
        <w:tc>
          <w:tcPr>
            <w:tcW w:w="2552" w:type="dxa"/>
            <w:shd w:val="clear" w:color="auto" w:fill="auto"/>
          </w:tcPr>
          <w:p w:rsidR="008F5AD6" w:rsidRPr="00C53137" w:rsidRDefault="008F5AD6" w:rsidP="00DA52AE">
            <w:r w:rsidRPr="00C53137">
              <w:t>Деятельность обучающихся</w:t>
            </w:r>
          </w:p>
        </w:tc>
        <w:tc>
          <w:tcPr>
            <w:tcW w:w="1984" w:type="dxa"/>
            <w:shd w:val="clear" w:color="auto" w:fill="auto"/>
          </w:tcPr>
          <w:p w:rsidR="008F5AD6" w:rsidRDefault="008F5AD6" w:rsidP="00DA52AE">
            <w:r w:rsidRPr="00C53137">
              <w:t>Примечание</w:t>
            </w:r>
          </w:p>
        </w:tc>
      </w:tr>
      <w:tr w:rsidR="008F5AD6" w:rsidTr="000D3F6D">
        <w:tc>
          <w:tcPr>
            <w:tcW w:w="5812" w:type="dxa"/>
            <w:shd w:val="clear" w:color="auto" w:fill="auto"/>
          </w:tcPr>
          <w:p w:rsidR="008F5AD6" w:rsidRDefault="004364C7" w:rsidP="00DA52AE">
            <w:pPr>
              <w:pStyle w:val="a4"/>
              <w:spacing w:before="0" w:beforeAutospacing="0" w:after="0" w:afterAutospacing="0"/>
              <w:ind w:left="34" w:hanging="34"/>
              <w:jc w:val="both"/>
            </w:pPr>
            <w:r>
              <w:t>Ребята, вашему вниманию я предлагаю прослушать беседу нашего президента В.В. Путина с молодыми специалистами.</w:t>
            </w:r>
          </w:p>
          <w:p w:rsidR="004364C7" w:rsidRDefault="004364C7" w:rsidP="00DA52AE">
            <w:pPr>
              <w:pStyle w:val="a4"/>
              <w:spacing w:before="0" w:beforeAutospacing="0" w:after="0" w:afterAutospacing="0"/>
              <w:ind w:left="34" w:hanging="34"/>
              <w:jc w:val="both"/>
            </w:pPr>
            <w:r>
              <w:t xml:space="preserve">Просмотр видеоролика </w:t>
            </w:r>
            <w:proofErr w:type="gramStart"/>
            <w:r>
              <w:t>( 2</w:t>
            </w:r>
            <w:proofErr w:type="gramEnd"/>
            <w:r>
              <w:t xml:space="preserve"> мин)</w:t>
            </w:r>
          </w:p>
          <w:p w:rsidR="00985EA9" w:rsidRPr="00CF4BE9" w:rsidRDefault="00985EA9" w:rsidP="00DA52AE">
            <w:pPr>
              <w:pStyle w:val="a4"/>
              <w:spacing w:before="0" w:beforeAutospacing="0" w:after="0" w:afterAutospacing="0"/>
              <w:ind w:left="34" w:hanging="34"/>
              <w:jc w:val="both"/>
              <w:rPr>
                <w:b/>
                <w:i/>
              </w:rPr>
            </w:pPr>
          </w:p>
          <w:p w:rsidR="008F5AD6" w:rsidRDefault="004364C7" w:rsidP="004364C7">
            <w:pPr>
              <w:pStyle w:val="a4"/>
              <w:spacing w:before="0" w:beforeAutospacing="0" w:after="0" w:afterAutospacing="0"/>
              <w:ind w:left="34" w:hanging="34"/>
            </w:pPr>
            <w:r>
              <w:t>Пожалуйста скажите, о чем шла речь в просмотренном вами ролике?</w:t>
            </w:r>
          </w:p>
          <w:p w:rsidR="004364C7" w:rsidRDefault="004364C7" w:rsidP="004364C7">
            <w:pPr>
              <w:pStyle w:val="a4"/>
              <w:spacing w:before="0" w:beforeAutospacing="0" w:after="0" w:afterAutospacing="0"/>
              <w:ind w:left="34" w:hanging="34"/>
            </w:pPr>
          </w:p>
          <w:p w:rsidR="00985EA9" w:rsidRDefault="00985EA9" w:rsidP="004364C7">
            <w:pPr>
              <w:pStyle w:val="a4"/>
              <w:spacing w:before="0" w:beforeAutospacing="0" w:after="0" w:afterAutospacing="0"/>
              <w:ind w:left="34" w:hanging="34"/>
            </w:pPr>
            <w:r>
              <w:t>Как вы думаете какой теме мы посвятим наш урок?</w:t>
            </w:r>
          </w:p>
          <w:p w:rsidR="004364C7" w:rsidRPr="00BC427D" w:rsidRDefault="004364C7" w:rsidP="004364C7">
            <w:pPr>
              <w:pStyle w:val="a4"/>
              <w:spacing w:before="0" w:beforeAutospacing="0" w:after="0" w:afterAutospacing="0"/>
              <w:ind w:left="34" w:hanging="34"/>
            </w:pPr>
          </w:p>
          <w:p w:rsidR="008F5AD6" w:rsidRDefault="008F5AD6" w:rsidP="00DA52AE">
            <w:pPr>
              <w:jc w:val="both"/>
            </w:pPr>
            <w:r>
              <w:t>Теперь давайте сформулируем тему нашего занятия.</w:t>
            </w:r>
          </w:p>
          <w:p w:rsidR="00BD1035" w:rsidRDefault="00BD1035" w:rsidP="00DA52AE">
            <w:pPr>
              <w:jc w:val="both"/>
            </w:pPr>
          </w:p>
          <w:p w:rsidR="00985EA9" w:rsidRDefault="00985EA9" w:rsidP="00BD1035">
            <w:pPr>
              <w:spacing w:after="0"/>
              <w:jc w:val="both"/>
            </w:pPr>
            <w:r>
              <w:t>Совершенно верно. Тема нашего урока: «Оплата труда работников ПОП».</w:t>
            </w:r>
            <w:r w:rsidR="00AF1590">
              <w:t xml:space="preserve"> (слайд № 2)</w:t>
            </w:r>
          </w:p>
          <w:p w:rsidR="00985EA9" w:rsidRDefault="00985EA9" w:rsidP="00BD1035">
            <w:pPr>
              <w:spacing w:after="0"/>
              <w:jc w:val="both"/>
            </w:pPr>
            <w:r>
              <w:t>Возьмите ручки и запишите в технологической карте урока тему урока. Эта карта лежит у вас на столе.</w:t>
            </w:r>
          </w:p>
          <w:p w:rsidR="00BD1035" w:rsidRDefault="00BD1035" w:rsidP="00BB59A6">
            <w:pPr>
              <w:spacing w:after="0"/>
              <w:jc w:val="both"/>
            </w:pPr>
          </w:p>
          <w:p w:rsidR="00BB59A6" w:rsidRDefault="00985EA9" w:rsidP="00BB59A6">
            <w:pPr>
              <w:spacing w:after="0"/>
              <w:jc w:val="both"/>
            </w:pPr>
            <w:r>
              <w:t>Ребята, я вам предлагаю оценить для себя значимость темы нашего урока</w:t>
            </w:r>
            <w:r w:rsidR="00BB59A6">
              <w:t>, насколько для вас будут важны умения и знания</w:t>
            </w:r>
            <w:r w:rsidR="000A1FBC">
              <w:t xml:space="preserve"> по начислению заработной платы</w:t>
            </w:r>
            <w:r w:rsidR="00BB59A6">
              <w:t xml:space="preserve">. Оценку предлагаю провести по 5-ти бальной системе и </w:t>
            </w:r>
            <w:r w:rsidR="00BB59A6">
              <w:lastRenderedPageBreak/>
              <w:t>поставить ее в технологической карте урока.</w:t>
            </w:r>
          </w:p>
          <w:p w:rsidR="00BB59A6" w:rsidRDefault="00BB59A6" w:rsidP="00BB59A6">
            <w:pPr>
              <w:spacing w:after="0"/>
              <w:jc w:val="both"/>
            </w:pPr>
            <w:r>
              <w:t>ЗАМЕЧАТЕЛЬНО!!!</w:t>
            </w:r>
          </w:p>
          <w:p w:rsidR="00BB59A6" w:rsidRDefault="00BB59A6" w:rsidP="00BB59A6">
            <w:pPr>
              <w:spacing w:after="0"/>
              <w:jc w:val="both"/>
            </w:pPr>
            <w:r>
              <w:t>Ребята, как вы уже поняли, мы сегодня будем работать в группах. И давайте предположим, что каждая группа это какое-то ПОП, а вы работники этого предприятия.</w:t>
            </w:r>
          </w:p>
          <w:p w:rsidR="00BB59A6" w:rsidRDefault="00BB59A6" w:rsidP="00BB59A6">
            <w:pPr>
              <w:spacing w:after="0"/>
              <w:jc w:val="both"/>
            </w:pPr>
            <w:r>
              <w:t>Выберите заведующего производством</w:t>
            </w:r>
            <w:r w:rsidR="002D7792">
              <w:t xml:space="preserve"> и вытяните название ваших предприятий.</w:t>
            </w:r>
            <w:r w:rsidR="001377ED">
              <w:t xml:space="preserve"> Кафе «ВЕСНА», Бар «ТУГАРИН», ресторан «МЕЧТА».</w:t>
            </w:r>
          </w:p>
          <w:p w:rsidR="002D7792" w:rsidRDefault="002D7792" w:rsidP="00BB59A6">
            <w:pPr>
              <w:spacing w:after="0"/>
              <w:jc w:val="both"/>
            </w:pPr>
            <w:r>
              <w:t>Преподаватель раздает название предприятий.</w:t>
            </w:r>
          </w:p>
          <w:p w:rsidR="002D7792" w:rsidRDefault="002D7792" w:rsidP="00BB59A6">
            <w:pPr>
              <w:spacing w:after="0"/>
              <w:jc w:val="both"/>
            </w:pPr>
            <w:r>
              <w:t>ЗАМЕЧАТЕЛЬНО!!! У нас появилось три</w:t>
            </w:r>
            <w:r w:rsidR="00BD1035">
              <w:t xml:space="preserve"> (четыре)</w:t>
            </w:r>
            <w:r>
              <w:t xml:space="preserve"> прекрасных предприятий общественного питания.</w:t>
            </w:r>
          </w:p>
          <w:p w:rsidR="002D7792" w:rsidRDefault="002D7792" w:rsidP="00BB59A6">
            <w:pPr>
              <w:spacing w:after="0"/>
              <w:jc w:val="both"/>
            </w:pPr>
            <w:r>
              <w:t>Преподаватель проговаривает название предприятий.</w:t>
            </w:r>
          </w:p>
          <w:p w:rsidR="002D7792" w:rsidRDefault="002D7792" w:rsidP="00BB59A6">
            <w:pPr>
              <w:spacing w:after="0"/>
              <w:jc w:val="both"/>
            </w:pPr>
            <w:r>
              <w:t>Ребята, а скажите мне пожалуйста, какую цель вы хотите поставить перед собой, что бы мы с вами достигли результатов.</w:t>
            </w:r>
          </w:p>
          <w:p w:rsidR="00593885" w:rsidRDefault="00593885" w:rsidP="00BB59A6">
            <w:pPr>
              <w:spacing w:after="0"/>
              <w:jc w:val="both"/>
            </w:pPr>
          </w:p>
          <w:p w:rsidR="00593885" w:rsidRDefault="00593885" w:rsidP="00BB59A6">
            <w:pPr>
              <w:spacing w:after="0"/>
              <w:jc w:val="both"/>
            </w:pPr>
          </w:p>
          <w:p w:rsidR="00593885" w:rsidRDefault="00593885" w:rsidP="00BB59A6">
            <w:pPr>
              <w:spacing w:after="0"/>
              <w:jc w:val="both"/>
            </w:pPr>
          </w:p>
          <w:p w:rsidR="00593885" w:rsidRDefault="00593885" w:rsidP="00BB59A6">
            <w:pPr>
              <w:spacing w:after="0"/>
              <w:jc w:val="both"/>
            </w:pPr>
          </w:p>
          <w:p w:rsidR="00593885" w:rsidRDefault="00593885" w:rsidP="00DA52AE">
            <w:pPr>
              <w:jc w:val="both"/>
            </w:pPr>
          </w:p>
          <w:p w:rsidR="00DB37D5" w:rsidRDefault="00593885" w:rsidP="00DA52AE">
            <w:pPr>
              <w:jc w:val="both"/>
            </w:pPr>
            <w:r>
              <w:t>Преподаватель корректирует</w:t>
            </w:r>
            <w:r w:rsidR="00DB37D5">
              <w:t xml:space="preserve"> цель урока и предлагает пути ее решения.</w:t>
            </w:r>
          </w:p>
          <w:p w:rsidR="00DB37D5" w:rsidRDefault="00DB37D5" w:rsidP="00E117D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t xml:space="preserve">Цель урока: </w:t>
            </w:r>
            <w:r w:rsidRPr="00DB37D5">
              <w:rPr>
                <w:rFonts w:ascii="Times New Roman" w:hAnsi="Times New Roman"/>
                <w:bCs/>
              </w:rPr>
              <w:t>Создать условия для формирования умений у обучающихся начислять заработную плату для работников.</w:t>
            </w:r>
            <w:r w:rsidR="00AF1590">
              <w:rPr>
                <w:rFonts w:ascii="Times New Roman" w:hAnsi="Times New Roman"/>
                <w:bCs/>
              </w:rPr>
              <w:t xml:space="preserve"> (слайд № 3)</w:t>
            </w:r>
          </w:p>
          <w:p w:rsidR="00DB37D5" w:rsidRPr="00E117DD" w:rsidRDefault="00DB37D5" w:rsidP="00E117DD">
            <w:pPr>
              <w:spacing w:after="0"/>
              <w:rPr>
                <w:rFonts w:ascii="Times New Roman" w:hAnsi="Times New Roman"/>
                <w:bCs/>
              </w:rPr>
            </w:pPr>
            <w:r w:rsidRPr="00E117DD">
              <w:rPr>
                <w:rFonts w:ascii="Times New Roman" w:hAnsi="Times New Roman"/>
                <w:bCs/>
              </w:rPr>
              <w:t>Задачи:</w:t>
            </w:r>
          </w:p>
          <w:p w:rsidR="00A2693F" w:rsidRPr="00E117DD" w:rsidRDefault="00E117DD" w:rsidP="00E117DD">
            <w:pPr>
              <w:spacing w:after="0"/>
            </w:pPr>
            <w:r>
              <w:rPr>
                <w:bCs/>
              </w:rPr>
              <w:t>1.</w:t>
            </w:r>
            <w:r w:rsidR="00EA0610" w:rsidRPr="00E117DD">
              <w:rPr>
                <w:bCs/>
              </w:rPr>
              <w:t>Познакомить обучающихся с понятиями об оплате труда, ее формах и системах.</w:t>
            </w:r>
          </w:p>
          <w:p w:rsidR="00A2693F" w:rsidRPr="00E117DD" w:rsidRDefault="00E117DD" w:rsidP="00E117DD">
            <w:pPr>
              <w:spacing w:after="0"/>
            </w:pPr>
            <w:r>
              <w:rPr>
                <w:bCs/>
              </w:rPr>
              <w:t>2.</w:t>
            </w:r>
            <w:r w:rsidR="00EA0610" w:rsidRPr="00E117DD">
              <w:rPr>
                <w:bCs/>
              </w:rPr>
              <w:t>Сформировать умения у обучающихся к самостоятельной работе, к работе в команде и коллективе.</w:t>
            </w:r>
          </w:p>
          <w:p w:rsidR="00A2693F" w:rsidRDefault="00E117DD" w:rsidP="00E117DD">
            <w:pPr>
              <w:spacing w:after="0"/>
              <w:rPr>
                <w:bCs/>
              </w:rPr>
            </w:pPr>
            <w:r>
              <w:rPr>
                <w:bCs/>
              </w:rPr>
              <w:t>3.</w:t>
            </w:r>
            <w:r w:rsidR="00EA0610" w:rsidRPr="00E117DD">
              <w:rPr>
                <w:bCs/>
              </w:rPr>
              <w:t>Включить обучающихся в работу микрогруппы, для развития умений эффективно и оперативно выполнять задания, брать на себя ответственность за выполненную работу.</w:t>
            </w:r>
            <w:r w:rsidR="00AF1590">
              <w:rPr>
                <w:bCs/>
              </w:rPr>
              <w:t xml:space="preserve"> (слайд № 4)</w:t>
            </w:r>
          </w:p>
          <w:p w:rsidR="00E117DD" w:rsidRPr="00E117DD" w:rsidRDefault="00E117DD" w:rsidP="00E117DD">
            <w:pPr>
              <w:spacing w:after="0"/>
            </w:pPr>
            <w:r>
              <w:rPr>
                <w:bCs/>
              </w:rPr>
              <w:t>Ребята, запишите цель нашего занятия в технологическую карту урока.</w:t>
            </w:r>
          </w:p>
          <w:p w:rsidR="00DB37D5" w:rsidRDefault="00DB37D5" w:rsidP="00E117DD">
            <w:pPr>
              <w:spacing w:after="0"/>
            </w:pPr>
          </w:p>
          <w:p w:rsidR="00BD1035" w:rsidRDefault="00BD1035" w:rsidP="00E117DD">
            <w:pPr>
              <w:spacing w:after="0"/>
            </w:pPr>
          </w:p>
          <w:p w:rsidR="00E117DD" w:rsidRDefault="00E117DD" w:rsidP="00E117DD">
            <w:pPr>
              <w:spacing w:after="0"/>
            </w:pPr>
            <w:r>
              <w:t>Уважаемые работники п</w:t>
            </w:r>
            <w:r w:rsidR="000A1FBC">
              <w:t xml:space="preserve">редприятия, ответьте мне </w:t>
            </w:r>
            <w:proofErr w:type="gramStart"/>
            <w:r w:rsidR="000A1FBC">
              <w:t xml:space="preserve">на </w:t>
            </w:r>
            <w:r w:rsidR="00B803E6">
              <w:t xml:space="preserve"> вопрос</w:t>
            </w:r>
            <w:proofErr w:type="gramEnd"/>
            <w:r w:rsidR="00B803E6">
              <w:t xml:space="preserve"> : </w:t>
            </w:r>
          </w:p>
          <w:p w:rsidR="00DB37D5" w:rsidRPr="00E117DD" w:rsidRDefault="00E117DD" w:rsidP="00B803E6">
            <w:pPr>
              <w:spacing w:after="0"/>
            </w:pPr>
            <w:r>
              <w:t>Как вы думаете, какие показатели вы должны знать, чтобы начислить заработную плату работникам?</w:t>
            </w:r>
          </w:p>
          <w:p w:rsidR="007E6DCE" w:rsidRDefault="00E117DD" w:rsidP="00DA52AE">
            <w:pPr>
              <w:jc w:val="both"/>
            </w:pPr>
            <w:r>
              <w:t>Преподаватель по очереди у каждой микрогруппы получает ответ.</w:t>
            </w:r>
          </w:p>
          <w:p w:rsidR="00B803E6" w:rsidRDefault="00B803E6" w:rsidP="00DA52AE">
            <w:pPr>
              <w:jc w:val="both"/>
            </w:pPr>
          </w:p>
          <w:p w:rsidR="00B803E6" w:rsidRDefault="00B803E6" w:rsidP="00DA52AE">
            <w:pPr>
              <w:jc w:val="both"/>
            </w:pPr>
          </w:p>
          <w:p w:rsidR="00B803E6" w:rsidRDefault="00B803E6" w:rsidP="00DA52AE">
            <w:pPr>
              <w:jc w:val="both"/>
            </w:pPr>
          </w:p>
          <w:p w:rsidR="00B803E6" w:rsidRDefault="00B803E6" w:rsidP="00DA52AE">
            <w:pPr>
              <w:jc w:val="both"/>
            </w:pPr>
          </w:p>
          <w:p w:rsidR="00B803E6" w:rsidRPr="00BD1035" w:rsidRDefault="00B803E6" w:rsidP="00B803E6"/>
          <w:p w:rsidR="00AF1590" w:rsidRDefault="00B803E6" w:rsidP="007E6DCE">
            <w:pPr>
              <w:spacing w:after="0"/>
              <w:jc w:val="both"/>
            </w:pPr>
            <w:r>
              <w:t>Замечательно! (слайд № 5</w:t>
            </w:r>
            <w:r w:rsidR="00AF1590">
              <w:t>)</w:t>
            </w:r>
          </w:p>
          <w:p w:rsidR="007E6DCE" w:rsidRDefault="007E6DCE" w:rsidP="007E6DCE">
            <w:pPr>
              <w:spacing w:after="0"/>
              <w:jc w:val="both"/>
            </w:pPr>
            <w:r>
              <w:t xml:space="preserve"> Вы правильно назвали все те действия, которые будут вам необходимы для начисления</w:t>
            </w:r>
            <w:r w:rsidR="000A1FBC">
              <w:t xml:space="preserve"> заработной платы. И мы теперь </w:t>
            </w:r>
            <w:r>
              <w:t>можем спланировать нашу работу:</w:t>
            </w:r>
          </w:p>
          <w:p w:rsidR="007E6DCE" w:rsidRDefault="007E6DCE" w:rsidP="007E6DCE">
            <w:pPr>
              <w:numPr>
                <w:ilvl w:val="0"/>
                <w:numId w:val="18"/>
              </w:numPr>
              <w:spacing w:after="0"/>
              <w:jc w:val="both"/>
            </w:pPr>
            <w:r>
              <w:t>Ознакомиться с понятием об оплате труда, ее формах и системах.</w:t>
            </w:r>
          </w:p>
          <w:p w:rsidR="007E6DCE" w:rsidRDefault="007E6DCE" w:rsidP="007E6DCE">
            <w:pPr>
              <w:numPr>
                <w:ilvl w:val="0"/>
                <w:numId w:val="18"/>
              </w:numPr>
              <w:spacing w:after="0"/>
              <w:jc w:val="both"/>
            </w:pPr>
            <w:r>
              <w:t>Выяснить</w:t>
            </w:r>
            <w:r w:rsidR="00720E6F">
              <w:t>,</w:t>
            </w:r>
            <w:r>
              <w:t xml:space="preserve"> что за показатель норма времени и норма выработки.</w:t>
            </w:r>
          </w:p>
          <w:p w:rsidR="007E6DCE" w:rsidRDefault="007E6DCE" w:rsidP="007E6DCE">
            <w:pPr>
              <w:numPr>
                <w:ilvl w:val="0"/>
                <w:numId w:val="18"/>
              </w:numPr>
              <w:spacing w:after="0"/>
              <w:jc w:val="both"/>
            </w:pPr>
            <w:r>
              <w:t>Ознакомиться с документом «Табель учета рабочего времени» и узнать его назначение.</w:t>
            </w:r>
          </w:p>
          <w:p w:rsidR="007E6DCE" w:rsidRDefault="007E6DCE" w:rsidP="007E6DCE">
            <w:pPr>
              <w:numPr>
                <w:ilvl w:val="0"/>
                <w:numId w:val="18"/>
              </w:numPr>
              <w:spacing w:after="0"/>
              <w:jc w:val="both"/>
            </w:pPr>
            <w:r>
              <w:t>Начислить заработную плату работникам.</w:t>
            </w:r>
          </w:p>
          <w:p w:rsidR="00AF1590" w:rsidRPr="007E6DCE" w:rsidRDefault="00AF1590" w:rsidP="00AF1590">
            <w:pPr>
              <w:spacing w:after="0"/>
              <w:ind w:left="720"/>
              <w:jc w:val="both"/>
            </w:pPr>
            <w:r>
              <w:t>(слайд №</w:t>
            </w:r>
            <w:r w:rsidR="00B803E6">
              <w:t xml:space="preserve"> 6</w:t>
            </w:r>
            <w:r>
              <w:t>)</w:t>
            </w:r>
          </w:p>
          <w:p w:rsidR="008F5AD6" w:rsidRDefault="008F5AD6" w:rsidP="00DA52AE">
            <w:pPr>
              <w:jc w:val="both"/>
            </w:pPr>
          </w:p>
        </w:tc>
        <w:tc>
          <w:tcPr>
            <w:tcW w:w="2552" w:type="dxa"/>
            <w:shd w:val="clear" w:color="auto" w:fill="auto"/>
          </w:tcPr>
          <w:p w:rsidR="008F5AD6" w:rsidRPr="00985EA9" w:rsidRDefault="008F5AD6" w:rsidP="00DA52AE">
            <w:pPr>
              <w:jc w:val="both"/>
              <w:rPr>
                <w:rFonts w:ascii="Times New Roman" w:hAnsi="Times New Roman"/>
              </w:rPr>
            </w:pPr>
            <w:r w:rsidRPr="00985EA9">
              <w:rPr>
                <w:rFonts w:ascii="Times New Roman" w:hAnsi="Times New Roman"/>
              </w:rPr>
              <w:lastRenderedPageBreak/>
              <w:t>В микрогруппах начинается обсу</w:t>
            </w:r>
            <w:r w:rsidR="004364C7" w:rsidRPr="00985EA9">
              <w:rPr>
                <w:rFonts w:ascii="Times New Roman" w:hAnsi="Times New Roman"/>
              </w:rPr>
              <w:t>ждение, строятся предположения и дается ответ</w:t>
            </w:r>
          </w:p>
          <w:p w:rsidR="004364C7" w:rsidRPr="00985EA9" w:rsidRDefault="00BD1035" w:rsidP="00BD10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П.О </w:t>
            </w:r>
            <w:r w:rsidR="004364C7" w:rsidRPr="00985EA9">
              <w:rPr>
                <w:rFonts w:ascii="Times New Roman" w:hAnsi="Times New Roman"/>
              </w:rPr>
              <w:t xml:space="preserve">(разговор идет о з/плате учителей) </w:t>
            </w:r>
          </w:p>
          <w:p w:rsidR="00BD1035" w:rsidRDefault="00985EA9" w:rsidP="00BD1035">
            <w:pPr>
              <w:spacing w:after="0"/>
              <w:jc w:val="both"/>
            </w:pPr>
            <w:r>
              <w:t>Строят предположения и отвечают.</w:t>
            </w:r>
          </w:p>
          <w:p w:rsidR="008F5AD6" w:rsidRDefault="00985EA9" w:rsidP="00BD1035">
            <w:pPr>
              <w:spacing w:after="0"/>
            </w:pPr>
            <w:r>
              <w:t xml:space="preserve"> </w:t>
            </w:r>
            <w:r w:rsidR="00BD1035">
              <w:t xml:space="preserve">П.О. </w:t>
            </w:r>
            <w:r>
              <w:t xml:space="preserve">(Тема </w:t>
            </w:r>
            <w:proofErr w:type="gramStart"/>
            <w:r>
              <w:t>урока  заработная</w:t>
            </w:r>
            <w:proofErr w:type="gramEnd"/>
            <w:r>
              <w:t xml:space="preserve"> плата).</w:t>
            </w:r>
          </w:p>
          <w:p w:rsidR="00985EA9" w:rsidRDefault="00985EA9" w:rsidP="00DA52AE">
            <w:pPr>
              <w:jc w:val="both"/>
            </w:pPr>
          </w:p>
          <w:p w:rsidR="00985EA9" w:rsidRDefault="00985EA9" w:rsidP="00DA52AE">
            <w:pPr>
              <w:jc w:val="both"/>
            </w:pPr>
            <w:r>
              <w:t>Обучающиеся берут в руки технологическую карту урока и записывают тему.</w:t>
            </w:r>
          </w:p>
          <w:p w:rsidR="00985EA9" w:rsidRDefault="00BB59A6" w:rsidP="00BB59A6">
            <w:r>
              <w:t xml:space="preserve">Обучающиеся ставят оценку в технологической карте </w:t>
            </w:r>
            <w:r>
              <w:lastRenderedPageBreak/>
              <w:t>урока.</w:t>
            </w:r>
          </w:p>
          <w:p w:rsidR="00985EA9" w:rsidRPr="00053EC1" w:rsidRDefault="002D7792" w:rsidP="00DA52AE">
            <w:pPr>
              <w:jc w:val="both"/>
            </w:pPr>
            <w:r>
              <w:t>Обучающиеся выбрали зав. производством и вытянули название своего предприятия.</w:t>
            </w:r>
          </w:p>
          <w:p w:rsidR="00BB59A6" w:rsidRDefault="00BB59A6" w:rsidP="00DA52AE">
            <w:pPr>
              <w:jc w:val="both"/>
            </w:pPr>
          </w:p>
          <w:p w:rsidR="00BB59A6" w:rsidRDefault="00BB59A6" w:rsidP="00DA52AE">
            <w:pPr>
              <w:jc w:val="both"/>
            </w:pPr>
          </w:p>
          <w:p w:rsidR="00BB59A6" w:rsidRDefault="00BB59A6" w:rsidP="00DA52AE">
            <w:pPr>
              <w:jc w:val="both"/>
            </w:pPr>
          </w:p>
          <w:p w:rsidR="00593885" w:rsidRDefault="00593885" w:rsidP="00593885">
            <w:pPr>
              <w:spacing w:after="0"/>
              <w:jc w:val="both"/>
              <w:rPr>
                <w:rFonts w:ascii="Times New Roman" w:hAnsi="Times New Roman"/>
              </w:rPr>
            </w:pPr>
            <w:r w:rsidRPr="00985EA9">
              <w:rPr>
                <w:rFonts w:ascii="Times New Roman" w:hAnsi="Times New Roman"/>
              </w:rPr>
              <w:t>В микрогруппах начинается обсуждение, строятся предположения и дается ответ</w:t>
            </w:r>
            <w:r>
              <w:rPr>
                <w:rFonts w:ascii="Times New Roman" w:hAnsi="Times New Roman"/>
              </w:rPr>
              <w:t>:</w:t>
            </w:r>
          </w:p>
          <w:p w:rsidR="00593885" w:rsidRDefault="00593885" w:rsidP="00593885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-научиться рассчитывать заработную плату;(гл. цель)</w:t>
            </w:r>
          </w:p>
          <w:p w:rsidR="00593885" w:rsidRDefault="00593885" w:rsidP="00593885">
            <w:pPr>
              <w:jc w:val="both"/>
              <w:rPr>
                <w:rFonts w:ascii="Times New Roman" w:hAnsi="Times New Roman"/>
              </w:rPr>
            </w:pPr>
          </w:p>
          <w:p w:rsidR="00E117DD" w:rsidRDefault="00E117DD" w:rsidP="00593885">
            <w:pPr>
              <w:jc w:val="both"/>
              <w:rPr>
                <w:rFonts w:ascii="Times New Roman" w:hAnsi="Times New Roman"/>
              </w:rPr>
            </w:pPr>
          </w:p>
          <w:p w:rsidR="00BD1035" w:rsidRDefault="00BD1035" w:rsidP="00DA52AE">
            <w:pPr>
              <w:jc w:val="both"/>
            </w:pPr>
          </w:p>
          <w:p w:rsidR="00BD1035" w:rsidRDefault="00BD1035" w:rsidP="00DA52AE">
            <w:pPr>
              <w:jc w:val="both"/>
            </w:pPr>
          </w:p>
          <w:p w:rsidR="00BD1035" w:rsidRDefault="00BD1035" w:rsidP="00DA52AE">
            <w:pPr>
              <w:jc w:val="both"/>
            </w:pPr>
          </w:p>
          <w:p w:rsidR="00BD1035" w:rsidRDefault="00BD1035" w:rsidP="00DA52AE">
            <w:pPr>
              <w:jc w:val="both"/>
            </w:pPr>
          </w:p>
          <w:p w:rsidR="00BD1035" w:rsidRDefault="00BD1035" w:rsidP="00DA52AE">
            <w:pPr>
              <w:jc w:val="both"/>
            </w:pPr>
          </w:p>
          <w:p w:rsidR="00BD1035" w:rsidRDefault="00BD1035" w:rsidP="00DA52AE">
            <w:pPr>
              <w:jc w:val="both"/>
            </w:pPr>
          </w:p>
          <w:p w:rsidR="00BD1035" w:rsidRDefault="00BD1035" w:rsidP="00DA52AE">
            <w:pPr>
              <w:jc w:val="both"/>
            </w:pPr>
          </w:p>
          <w:p w:rsidR="00BD1035" w:rsidRDefault="00BD1035" w:rsidP="00DA52AE">
            <w:pPr>
              <w:jc w:val="both"/>
            </w:pPr>
          </w:p>
          <w:p w:rsidR="00E117DD" w:rsidRDefault="00E117DD" w:rsidP="00DA52AE">
            <w:pPr>
              <w:jc w:val="both"/>
            </w:pPr>
            <w:r>
              <w:t>Обучающиеся записывают цель в технологическую карту урока.</w:t>
            </w:r>
          </w:p>
          <w:p w:rsidR="00BD1035" w:rsidRDefault="00BD1035" w:rsidP="00E117DD">
            <w:pPr>
              <w:spacing w:after="0"/>
              <w:jc w:val="both"/>
            </w:pPr>
          </w:p>
          <w:p w:rsidR="00BD1035" w:rsidRDefault="00BD1035" w:rsidP="00E117DD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E117DD" w:rsidRDefault="00E117DD" w:rsidP="00E117DD">
            <w:pPr>
              <w:spacing w:after="0"/>
              <w:jc w:val="both"/>
              <w:rPr>
                <w:rFonts w:ascii="Times New Roman" w:hAnsi="Times New Roman"/>
              </w:rPr>
            </w:pPr>
            <w:r w:rsidRPr="00985EA9">
              <w:rPr>
                <w:rFonts w:ascii="Times New Roman" w:hAnsi="Times New Roman"/>
              </w:rPr>
              <w:t>В микрогруппах начинается обсуждение, с</w:t>
            </w:r>
            <w:r>
              <w:rPr>
                <w:rFonts w:ascii="Times New Roman" w:hAnsi="Times New Roman"/>
              </w:rPr>
              <w:t>троятся предположения и даю</w:t>
            </w:r>
            <w:r w:rsidRPr="00985EA9">
              <w:rPr>
                <w:rFonts w:ascii="Times New Roman" w:hAnsi="Times New Roman"/>
              </w:rPr>
              <w:t>тся ответ</w:t>
            </w:r>
            <w:r>
              <w:rPr>
                <w:rFonts w:ascii="Times New Roman" w:hAnsi="Times New Roman"/>
              </w:rPr>
              <w:t>ы:</w:t>
            </w:r>
          </w:p>
          <w:p w:rsidR="00E117DD" w:rsidRPr="00E117DD" w:rsidRDefault="00E117DD" w:rsidP="00B803E6">
            <w:pPr>
              <w:spacing w:after="0"/>
              <w:rPr>
                <w:rFonts w:ascii="Times New Roman" w:hAnsi="Times New Roman"/>
              </w:rPr>
            </w:pPr>
            <w:r w:rsidRPr="00E117DD">
              <w:rPr>
                <w:rFonts w:ascii="Times New Roman" w:hAnsi="Times New Roman"/>
              </w:rPr>
              <w:t>- сколько продукции изготовлено;</w:t>
            </w:r>
          </w:p>
          <w:p w:rsidR="00E117DD" w:rsidRPr="00E117DD" w:rsidRDefault="00B803E6" w:rsidP="00B803E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-сколько </w:t>
            </w:r>
            <w:r w:rsidR="00E117DD" w:rsidRPr="00E117DD">
              <w:rPr>
                <w:rFonts w:ascii="Times New Roman" w:hAnsi="Times New Roman"/>
              </w:rPr>
              <w:t>дней отработали и часов;</w:t>
            </w:r>
          </w:p>
          <w:p w:rsidR="00E117DD" w:rsidRPr="00E117DD" w:rsidRDefault="00E117DD" w:rsidP="00B803E6">
            <w:pPr>
              <w:spacing w:after="0"/>
              <w:rPr>
                <w:rFonts w:ascii="Times New Roman" w:hAnsi="Times New Roman"/>
              </w:rPr>
            </w:pPr>
            <w:r w:rsidRPr="00E117DD">
              <w:rPr>
                <w:rFonts w:ascii="Times New Roman" w:hAnsi="Times New Roman"/>
              </w:rPr>
              <w:t xml:space="preserve">- какой оклад у </w:t>
            </w:r>
            <w:r w:rsidRPr="00E117DD">
              <w:rPr>
                <w:rFonts w:ascii="Times New Roman" w:hAnsi="Times New Roman"/>
              </w:rPr>
              <w:lastRenderedPageBreak/>
              <w:t>работников;</w:t>
            </w:r>
          </w:p>
          <w:p w:rsidR="00E117DD" w:rsidRPr="00E117DD" w:rsidRDefault="00B803E6" w:rsidP="00B803E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E117DD" w:rsidRPr="00E117DD">
              <w:rPr>
                <w:rFonts w:ascii="Times New Roman" w:hAnsi="Times New Roman"/>
              </w:rPr>
              <w:t>был ли работник на больничном и т.д.</w:t>
            </w:r>
          </w:p>
          <w:p w:rsidR="00E117DD" w:rsidRDefault="00E117DD" w:rsidP="00DA52AE">
            <w:pPr>
              <w:jc w:val="both"/>
            </w:pPr>
          </w:p>
          <w:p w:rsidR="00E117DD" w:rsidRDefault="00E117DD" w:rsidP="00DA52AE">
            <w:pPr>
              <w:jc w:val="both"/>
            </w:pPr>
          </w:p>
          <w:p w:rsidR="008F5AD6" w:rsidRDefault="008F5AD6" w:rsidP="00DA52AE">
            <w:pPr>
              <w:jc w:val="both"/>
            </w:pPr>
            <w:r>
              <w:t>Составляют план занятия</w:t>
            </w:r>
            <w:r w:rsidR="007E6DCE">
              <w:t xml:space="preserve"> и записывают в технологическую карту урока.</w:t>
            </w:r>
          </w:p>
        </w:tc>
        <w:tc>
          <w:tcPr>
            <w:tcW w:w="1984" w:type="dxa"/>
            <w:shd w:val="clear" w:color="auto" w:fill="auto"/>
          </w:tcPr>
          <w:p w:rsidR="008F5AD6" w:rsidRDefault="008F5AD6" w:rsidP="00DA52AE">
            <w:pPr>
              <w:jc w:val="both"/>
            </w:pPr>
            <w:r w:rsidRPr="00392A04">
              <w:lastRenderedPageBreak/>
              <w:t xml:space="preserve">Учебная группа </w:t>
            </w:r>
            <w:r w:rsidR="004364C7">
              <w:t>поделена на микрогруппы.</w:t>
            </w:r>
          </w:p>
          <w:p w:rsidR="004364C7" w:rsidRDefault="004364C7" w:rsidP="00DA52AE">
            <w:pPr>
              <w:ind w:right="34"/>
              <w:jc w:val="both"/>
            </w:pPr>
          </w:p>
          <w:p w:rsidR="004364C7" w:rsidRDefault="004364C7" w:rsidP="00DA52AE">
            <w:pPr>
              <w:ind w:right="34"/>
              <w:jc w:val="both"/>
            </w:pPr>
          </w:p>
          <w:p w:rsidR="004364C7" w:rsidRDefault="004364C7" w:rsidP="00DA52AE">
            <w:pPr>
              <w:ind w:right="34"/>
              <w:jc w:val="both"/>
            </w:pPr>
          </w:p>
          <w:p w:rsidR="004364C7" w:rsidRDefault="004364C7" w:rsidP="00DA52AE">
            <w:pPr>
              <w:ind w:right="34"/>
              <w:jc w:val="both"/>
            </w:pPr>
          </w:p>
          <w:p w:rsidR="004364C7" w:rsidRDefault="004364C7" w:rsidP="00DA52AE">
            <w:pPr>
              <w:ind w:right="34"/>
              <w:jc w:val="both"/>
            </w:pPr>
          </w:p>
          <w:p w:rsidR="00985EA9" w:rsidRDefault="00985EA9" w:rsidP="00DA52AE">
            <w:pPr>
              <w:ind w:right="34"/>
              <w:jc w:val="both"/>
            </w:pPr>
          </w:p>
          <w:p w:rsidR="00985EA9" w:rsidRDefault="00985EA9" w:rsidP="00DA52AE">
            <w:pPr>
              <w:ind w:right="34"/>
              <w:jc w:val="both"/>
            </w:pPr>
          </w:p>
          <w:p w:rsidR="00985EA9" w:rsidRDefault="00985EA9" w:rsidP="00DA52AE">
            <w:pPr>
              <w:ind w:right="34"/>
              <w:jc w:val="both"/>
            </w:pPr>
          </w:p>
          <w:p w:rsidR="00985EA9" w:rsidRDefault="00985EA9" w:rsidP="00DA52AE">
            <w:pPr>
              <w:ind w:right="34"/>
              <w:jc w:val="both"/>
            </w:pPr>
          </w:p>
          <w:p w:rsidR="00985EA9" w:rsidRDefault="00985EA9" w:rsidP="00DA52AE">
            <w:pPr>
              <w:ind w:right="34"/>
              <w:jc w:val="both"/>
            </w:pPr>
          </w:p>
          <w:p w:rsidR="00BB59A6" w:rsidRDefault="00BB59A6" w:rsidP="00DA52AE">
            <w:pPr>
              <w:ind w:right="34"/>
              <w:jc w:val="both"/>
            </w:pPr>
          </w:p>
          <w:p w:rsidR="00BB59A6" w:rsidRDefault="00BB59A6" w:rsidP="00DA52AE">
            <w:pPr>
              <w:ind w:right="34"/>
              <w:jc w:val="both"/>
            </w:pPr>
          </w:p>
          <w:p w:rsidR="00BB59A6" w:rsidRDefault="00BB59A6" w:rsidP="00DA52AE">
            <w:pPr>
              <w:ind w:right="34"/>
              <w:jc w:val="both"/>
            </w:pPr>
          </w:p>
          <w:p w:rsidR="00BB59A6" w:rsidRDefault="00BB59A6" w:rsidP="00DA52AE">
            <w:pPr>
              <w:ind w:right="34"/>
              <w:jc w:val="both"/>
            </w:pPr>
          </w:p>
          <w:p w:rsidR="00BB59A6" w:rsidRDefault="00BB59A6" w:rsidP="00DA52AE">
            <w:pPr>
              <w:ind w:right="34"/>
              <w:jc w:val="both"/>
            </w:pPr>
          </w:p>
          <w:p w:rsidR="00BB59A6" w:rsidRDefault="00BB59A6" w:rsidP="00DA52AE">
            <w:pPr>
              <w:ind w:right="34"/>
              <w:jc w:val="both"/>
            </w:pPr>
          </w:p>
          <w:p w:rsidR="008F5AD6" w:rsidRDefault="008F5AD6" w:rsidP="00BD1035">
            <w:pPr>
              <w:ind w:right="34"/>
            </w:pPr>
            <w:r>
              <w:t xml:space="preserve">Мотивация необходимости </w:t>
            </w:r>
            <w:r w:rsidRPr="007E13B3">
              <w:t xml:space="preserve">получения </w:t>
            </w:r>
            <w:r>
              <w:t>компетенций, использования их в</w:t>
            </w:r>
            <w:r w:rsidR="00BD1035">
              <w:t xml:space="preserve"> </w:t>
            </w:r>
            <w:r w:rsidRPr="007E13B3">
              <w:t>будущей практической деятельности</w:t>
            </w:r>
          </w:p>
        </w:tc>
      </w:tr>
    </w:tbl>
    <w:p w:rsidR="008F5AD6" w:rsidRDefault="008F5AD6" w:rsidP="008F5AD6">
      <w:pPr>
        <w:ind w:left="720"/>
        <w:rPr>
          <w:b/>
        </w:rPr>
      </w:pPr>
    </w:p>
    <w:p w:rsidR="008F5AD6" w:rsidRPr="00353B20" w:rsidRDefault="008F5AD6" w:rsidP="008F5AD6">
      <w:pPr>
        <w:pStyle w:val="a4"/>
        <w:numPr>
          <w:ilvl w:val="0"/>
          <w:numId w:val="9"/>
        </w:numPr>
        <w:spacing w:before="0" w:beforeAutospacing="0" w:after="0" w:afterAutospacing="0"/>
        <w:ind w:right="113" w:hanging="502"/>
        <w:jc w:val="both"/>
        <w:rPr>
          <w:rStyle w:val="a6"/>
          <w:b w:val="0"/>
        </w:rPr>
      </w:pPr>
      <w:r w:rsidRPr="00353B20">
        <w:rPr>
          <w:rStyle w:val="a6"/>
        </w:rPr>
        <w:t>Изучение нового материала</w:t>
      </w:r>
      <w:r w:rsidRPr="00353B20">
        <w:rPr>
          <w:rStyle w:val="a6"/>
        </w:rPr>
        <w:tab/>
      </w:r>
      <w:r w:rsidRPr="00353B20">
        <w:rPr>
          <w:rStyle w:val="a6"/>
        </w:rPr>
        <w:tab/>
      </w:r>
      <w:r w:rsidRPr="00353B20">
        <w:rPr>
          <w:rStyle w:val="a6"/>
        </w:rPr>
        <w:tab/>
      </w:r>
      <w:r w:rsidRPr="00353B20">
        <w:rPr>
          <w:rStyle w:val="a6"/>
        </w:rPr>
        <w:tab/>
        <w:t>10 минут</w:t>
      </w:r>
      <w:r w:rsidRPr="00353B20">
        <w:rPr>
          <w:rStyle w:val="a6"/>
        </w:rPr>
        <w:tab/>
      </w:r>
      <w:r w:rsidRPr="00353B20">
        <w:rPr>
          <w:rStyle w:val="a6"/>
        </w:rPr>
        <w:tab/>
      </w:r>
    </w:p>
    <w:p w:rsidR="008F5AD6" w:rsidRPr="00311EE8" w:rsidRDefault="008F5AD6" w:rsidP="008F5AD6">
      <w:pPr>
        <w:jc w:val="both"/>
        <w:rPr>
          <w:b/>
          <w:u w:val="singl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1972"/>
        <w:gridCol w:w="1713"/>
      </w:tblGrid>
      <w:tr w:rsidR="008F5AD6" w:rsidTr="00DA52AE">
        <w:tc>
          <w:tcPr>
            <w:tcW w:w="6096" w:type="dxa"/>
            <w:shd w:val="clear" w:color="auto" w:fill="auto"/>
          </w:tcPr>
          <w:p w:rsidR="008F5AD6" w:rsidRPr="00C53137" w:rsidRDefault="008F5AD6" w:rsidP="00DA52AE">
            <w:r w:rsidRPr="00C53137">
              <w:t>Деятельность преподавателя</w:t>
            </w:r>
          </w:p>
        </w:tc>
        <w:tc>
          <w:tcPr>
            <w:tcW w:w="1972" w:type="dxa"/>
            <w:shd w:val="clear" w:color="auto" w:fill="auto"/>
          </w:tcPr>
          <w:p w:rsidR="008F5AD6" w:rsidRPr="00C53137" w:rsidRDefault="008F5AD6" w:rsidP="00DA52AE">
            <w:r w:rsidRPr="00C53137">
              <w:t>Деятельность обучающихся</w:t>
            </w:r>
          </w:p>
        </w:tc>
        <w:tc>
          <w:tcPr>
            <w:tcW w:w="1713" w:type="dxa"/>
            <w:shd w:val="clear" w:color="auto" w:fill="auto"/>
          </w:tcPr>
          <w:p w:rsidR="008F5AD6" w:rsidRDefault="008F5AD6" w:rsidP="00DA52AE">
            <w:r w:rsidRPr="00C53137">
              <w:t>Примечание</w:t>
            </w:r>
          </w:p>
        </w:tc>
      </w:tr>
      <w:tr w:rsidR="008F5AD6" w:rsidTr="00DA52AE">
        <w:tc>
          <w:tcPr>
            <w:tcW w:w="6096" w:type="dxa"/>
            <w:shd w:val="clear" w:color="auto" w:fill="auto"/>
          </w:tcPr>
          <w:p w:rsidR="006D4D65" w:rsidRDefault="006D4D65" w:rsidP="006D4D65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Cs/>
              </w:rPr>
            </w:pPr>
            <w:r>
              <w:rPr>
                <w:bCs/>
              </w:rPr>
              <w:t xml:space="preserve">Сейчас я предлагаю проверить, какое из предприятий наиболее точно будет ориентироваться в </w:t>
            </w:r>
            <w:proofErr w:type="gramStart"/>
            <w:r>
              <w:rPr>
                <w:bCs/>
              </w:rPr>
              <w:t>новых  формулировках</w:t>
            </w:r>
            <w:proofErr w:type="gramEnd"/>
            <w:r>
              <w:rPr>
                <w:bCs/>
              </w:rPr>
              <w:t xml:space="preserve">, понятиях, определениях. Вы можете воспользоваться </w:t>
            </w:r>
            <w:proofErr w:type="spellStart"/>
            <w:r>
              <w:rPr>
                <w:bCs/>
              </w:rPr>
              <w:t>учебно</w:t>
            </w:r>
            <w:proofErr w:type="spellEnd"/>
            <w:r>
              <w:rPr>
                <w:bCs/>
              </w:rPr>
              <w:t xml:space="preserve"> – методическим пособием, которое лежит у вас на столе. На обсуждение вопроса дается 1 минута. И так Внимание! </w:t>
            </w:r>
          </w:p>
          <w:p w:rsidR="006D4D65" w:rsidRDefault="006D4D65" w:rsidP="006D4D65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Cs/>
              </w:rPr>
            </w:pPr>
            <w:r>
              <w:rPr>
                <w:bCs/>
              </w:rPr>
              <w:t>1.Что такое «оплата труда» и в чем она выражается?</w:t>
            </w:r>
          </w:p>
          <w:p w:rsidR="00AF1590" w:rsidRPr="001459B2" w:rsidRDefault="00AF1590" w:rsidP="00AF1590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(слайд №</w:t>
            </w:r>
            <w:r w:rsidR="00B37F9D">
              <w:rPr>
                <w:bCs/>
              </w:rPr>
              <w:t xml:space="preserve"> 7</w:t>
            </w:r>
            <w:r>
              <w:rPr>
                <w:bCs/>
              </w:rPr>
              <w:t>)</w:t>
            </w:r>
          </w:p>
          <w:p w:rsidR="008F5AD6" w:rsidRDefault="00AF1590" w:rsidP="00AF1590">
            <w:pPr>
              <w:spacing w:after="0" w:line="240" w:lineRule="auto"/>
            </w:pPr>
            <w:r>
              <w:t>Преподаватель при помощи слайд-шоу показывает обучающимся правильный ответ (слайд №</w:t>
            </w:r>
            <w:r w:rsidR="00B37F9D">
              <w:t xml:space="preserve"> 8</w:t>
            </w:r>
            <w:r>
              <w:t>)</w:t>
            </w:r>
          </w:p>
          <w:p w:rsidR="001459B2" w:rsidRDefault="001459B2" w:rsidP="00AF1590">
            <w:pPr>
              <w:spacing w:after="0" w:line="240" w:lineRule="auto"/>
            </w:pPr>
          </w:p>
          <w:p w:rsidR="00B37F9D" w:rsidRDefault="00B37F9D" w:rsidP="00AF1590">
            <w:pPr>
              <w:spacing w:after="0" w:line="240" w:lineRule="auto"/>
            </w:pPr>
            <w:r>
              <w:t xml:space="preserve">2. Как бы вы назвали форму оплаты труда, если она зависит от количества </w:t>
            </w:r>
            <w:r w:rsidR="009E0C88">
              <w:t>отработанного времени</w:t>
            </w:r>
            <w:r w:rsidR="00B803E6">
              <w:t>?</w:t>
            </w:r>
            <w:r w:rsidR="009E0C88">
              <w:t xml:space="preserve"> (слайд № 9</w:t>
            </w:r>
            <w:r w:rsidR="001459B2">
              <w:t>)</w:t>
            </w:r>
          </w:p>
          <w:p w:rsidR="00B37F9D" w:rsidRDefault="00B37F9D" w:rsidP="00AF1590">
            <w:pPr>
              <w:spacing w:after="0" w:line="240" w:lineRule="auto"/>
            </w:pPr>
            <w:r>
              <w:t>Если не отвечают через 1 минуту, то преподаватель дает подсказку.</w:t>
            </w:r>
          </w:p>
          <w:p w:rsidR="00B37F9D" w:rsidRDefault="00B37F9D" w:rsidP="00AF1590">
            <w:pPr>
              <w:spacing w:after="0" w:line="240" w:lineRule="auto"/>
            </w:pPr>
            <w:r>
              <w:t>Обратите внимание на ключевое слово «ВРЕМЯ»</w:t>
            </w:r>
          </w:p>
          <w:p w:rsidR="001459B2" w:rsidRDefault="001459B2" w:rsidP="001459B2">
            <w:pPr>
              <w:spacing w:after="0" w:line="240" w:lineRule="auto"/>
            </w:pPr>
            <w:r>
              <w:t>Преподаватель при помощи слайд-шоу показывает обучающимся правильный ответ (слайд №</w:t>
            </w:r>
            <w:r w:rsidR="009E0C88">
              <w:t xml:space="preserve"> 10</w:t>
            </w:r>
            <w:r>
              <w:t>)</w:t>
            </w:r>
          </w:p>
          <w:p w:rsidR="001459B2" w:rsidRDefault="001459B2" w:rsidP="00AF1590">
            <w:pPr>
              <w:spacing w:after="0" w:line="240" w:lineRule="auto"/>
            </w:pPr>
          </w:p>
          <w:p w:rsidR="00EA0610" w:rsidRDefault="001459B2" w:rsidP="001459B2">
            <w:pPr>
              <w:spacing w:after="0" w:line="240" w:lineRule="auto"/>
            </w:pPr>
            <w:r>
              <w:t>3.Как бы вы назвали форму оплаты труда, если она зависит от объема сделан</w:t>
            </w:r>
            <w:r w:rsidR="009E0C88">
              <w:t xml:space="preserve">ной продукции? </w:t>
            </w:r>
            <w:r>
              <w:t>(слайд № 11)</w:t>
            </w:r>
          </w:p>
          <w:p w:rsidR="001459B2" w:rsidRDefault="001459B2" w:rsidP="001459B2">
            <w:pPr>
              <w:spacing w:after="0" w:line="240" w:lineRule="auto"/>
            </w:pPr>
            <w:r>
              <w:t>Если не отвечают через 1 минуту, то преподаватель дает подсказку.</w:t>
            </w:r>
          </w:p>
          <w:p w:rsidR="001459B2" w:rsidRDefault="001459B2" w:rsidP="001459B2">
            <w:pPr>
              <w:spacing w:after="0" w:line="240" w:lineRule="auto"/>
            </w:pPr>
            <w:r>
              <w:t>Обратите внимание на ключевое слово «СДЕЛАННАЯ».</w:t>
            </w:r>
          </w:p>
          <w:p w:rsidR="001459B2" w:rsidRDefault="001459B2" w:rsidP="001459B2">
            <w:pPr>
              <w:spacing w:after="0" w:line="240" w:lineRule="auto"/>
            </w:pPr>
            <w:r>
              <w:t>Преподаватель при помощи слайд-шоу показывает обучающимся правильный ответ (слайд № 12)</w:t>
            </w:r>
          </w:p>
          <w:p w:rsidR="00176059" w:rsidRDefault="00176059" w:rsidP="00176059">
            <w:pPr>
              <w:pStyle w:val="a4"/>
              <w:kinsoku w:val="0"/>
              <w:overflowPunct w:val="0"/>
              <w:spacing w:before="0" w:beforeAutospacing="0" w:after="0" w:afterAutospacing="0" w:line="216" w:lineRule="auto"/>
              <w:textAlignment w:val="baseline"/>
              <w:rPr>
                <w:rFonts w:eastAsia="+mn-ea"/>
                <w:bCs/>
                <w:shadow/>
                <w:kern w:val="24"/>
                <w:sz w:val="22"/>
                <w:szCs w:val="22"/>
              </w:rPr>
            </w:pPr>
            <w:r>
              <w:rPr>
                <w:rFonts w:eastAsia="+mn-ea"/>
                <w:bCs/>
                <w:shadow/>
                <w:kern w:val="24"/>
                <w:sz w:val="22"/>
                <w:szCs w:val="22"/>
              </w:rPr>
              <w:t>4.</w:t>
            </w:r>
            <w:r w:rsidRPr="00176059">
              <w:rPr>
                <w:rFonts w:eastAsia="+mn-ea"/>
                <w:bCs/>
                <w:shadow/>
                <w:kern w:val="24"/>
                <w:sz w:val="22"/>
                <w:szCs w:val="22"/>
              </w:rPr>
              <w:t xml:space="preserve">Чтобы начислить заработную плату работнику, </w:t>
            </w:r>
            <w:r>
              <w:rPr>
                <w:rFonts w:eastAsia="+mn-ea"/>
                <w:bCs/>
                <w:shadow/>
                <w:kern w:val="24"/>
                <w:sz w:val="22"/>
                <w:szCs w:val="22"/>
              </w:rPr>
              <w:t xml:space="preserve">заведующий </w:t>
            </w:r>
            <w:r w:rsidRPr="00176059">
              <w:rPr>
                <w:rFonts w:eastAsia="+mn-ea"/>
                <w:bCs/>
                <w:shadow/>
                <w:kern w:val="24"/>
                <w:sz w:val="22"/>
                <w:szCs w:val="22"/>
              </w:rPr>
              <w:t xml:space="preserve">производством должен знать какой объем или норму продукции работник выполнил. Как вы думаете, какой </w:t>
            </w:r>
            <w:r w:rsidRPr="00176059">
              <w:rPr>
                <w:rFonts w:eastAsia="+mn-ea"/>
                <w:bCs/>
                <w:shadow/>
                <w:kern w:val="24"/>
                <w:sz w:val="22"/>
                <w:szCs w:val="22"/>
              </w:rPr>
              <w:lastRenderedPageBreak/>
              <w:t>термин можно присвоить такому показателю?</w:t>
            </w:r>
            <w:r>
              <w:rPr>
                <w:rFonts w:eastAsia="+mn-ea"/>
                <w:bCs/>
                <w:shadow/>
                <w:kern w:val="24"/>
                <w:sz w:val="22"/>
                <w:szCs w:val="22"/>
              </w:rPr>
              <w:t xml:space="preserve"> (слайд № 13)</w:t>
            </w:r>
          </w:p>
          <w:p w:rsidR="00176059" w:rsidRPr="00176059" w:rsidRDefault="00176059" w:rsidP="00176059">
            <w:pPr>
              <w:pStyle w:val="a4"/>
              <w:kinsoku w:val="0"/>
              <w:overflowPunct w:val="0"/>
              <w:spacing w:before="0" w:beforeAutospacing="0" w:after="0" w:afterAutospacing="0" w:line="216" w:lineRule="auto"/>
              <w:textAlignment w:val="baseline"/>
              <w:rPr>
                <w:rFonts w:eastAsia="+mn-ea"/>
                <w:bCs/>
                <w:shadow/>
                <w:kern w:val="24"/>
                <w:sz w:val="22"/>
                <w:szCs w:val="22"/>
              </w:rPr>
            </w:pPr>
          </w:p>
          <w:p w:rsidR="00176059" w:rsidRDefault="00176059" w:rsidP="00176059">
            <w:pPr>
              <w:spacing w:after="0" w:line="240" w:lineRule="auto"/>
            </w:pPr>
            <w:r>
              <w:t>Преподаватель при помощи слайд-шоу показывает обучающимся правильный ответ (слайд № 14)</w:t>
            </w:r>
          </w:p>
          <w:p w:rsidR="007972B5" w:rsidRDefault="007972B5" w:rsidP="00176059">
            <w:pPr>
              <w:spacing w:after="0" w:line="240" w:lineRule="auto"/>
            </w:pPr>
          </w:p>
          <w:p w:rsidR="00176059" w:rsidRDefault="007972B5" w:rsidP="007972B5">
            <w:pPr>
              <w:spacing w:after="0" w:line="240" w:lineRule="auto"/>
            </w:pPr>
            <w:r>
              <w:t>5.</w:t>
            </w:r>
            <w:r w:rsidR="00176059">
              <w:t>На изготовление продукции работник</w:t>
            </w:r>
            <w:r>
              <w:t xml:space="preserve"> затрачивает определенное время. Как вы думаете, какой термин можно присвоить этому показателю? (слайд №15)</w:t>
            </w:r>
          </w:p>
          <w:p w:rsidR="007972B5" w:rsidRDefault="007972B5" w:rsidP="007972B5">
            <w:pPr>
              <w:spacing w:after="0" w:line="240" w:lineRule="auto"/>
            </w:pPr>
          </w:p>
          <w:p w:rsidR="007972B5" w:rsidRDefault="007972B5" w:rsidP="007972B5">
            <w:pPr>
              <w:spacing w:after="0" w:line="240" w:lineRule="auto"/>
            </w:pPr>
            <w:r>
              <w:t>Преподаватель при помощи слайд-шоу показывает обучающимся правильный ответ (слайд № 16)</w:t>
            </w:r>
          </w:p>
          <w:p w:rsidR="007972B5" w:rsidRDefault="007972B5" w:rsidP="007972B5">
            <w:pPr>
              <w:spacing w:after="0" w:line="240" w:lineRule="auto"/>
            </w:pPr>
          </w:p>
          <w:p w:rsidR="009E0C88" w:rsidRDefault="007972B5" w:rsidP="007972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6.Как бы вы назвали документ при помощи которого ведется учет рабочего времени. (слайд №17)</w:t>
            </w:r>
          </w:p>
          <w:p w:rsidR="007972B5" w:rsidRPr="00176059" w:rsidRDefault="007972B5" w:rsidP="007972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72B5" w:rsidRDefault="007972B5" w:rsidP="007972B5">
            <w:pPr>
              <w:spacing w:after="0" w:line="240" w:lineRule="auto"/>
            </w:pPr>
            <w:r>
              <w:t>Преподаватель при помощи слайд-шоу показывает обучающимся правильный ответ (слайд № 18</w:t>
            </w:r>
            <w:r w:rsidR="006E3C1E">
              <w:t>, 19</w:t>
            </w:r>
            <w:r>
              <w:t>)</w:t>
            </w:r>
          </w:p>
          <w:p w:rsidR="0008570E" w:rsidRDefault="0008570E" w:rsidP="007972B5">
            <w:pPr>
              <w:spacing w:after="0" w:line="240" w:lineRule="auto"/>
            </w:pPr>
            <w:r>
              <w:t>Вывод:</w:t>
            </w:r>
          </w:p>
          <w:p w:rsidR="006E3C1E" w:rsidRDefault="006E3C1E" w:rsidP="007972B5">
            <w:pPr>
              <w:spacing w:after="0" w:line="240" w:lineRule="auto"/>
            </w:pPr>
            <w:r>
              <w:t>Ребята, теперь вы являетесь обладателями информации, которая поможет нам выполнить практическое задание по расчету оплаты труда работникам.</w:t>
            </w:r>
          </w:p>
          <w:p w:rsidR="006E3C1E" w:rsidRDefault="006E3C1E" w:rsidP="007972B5">
            <w:pPr>
              <w:spacing w:after="0" w:line="240" w:lineRule="auto"/>
            </w:pPr>
            <w:r>
              <w:t xml:space="preserve">Преподаватель раздает «Описание частного случая» и </w:t>
            </w:r>
            <w:proofErr w:type="spellStart"/>
            <w:r>
              <w:t>расчетно</w:t>
            </w:r>
            <w:proofErr w:type="spellEnd"/>
            <w:r>
              <w:t xml:space="preserve"> – платежную ведомость.</w:t>
            </w:r>
          </w:p>
          <w:p w:rsidR="0008570E" w:rsidRDefault="006E3C1E" w:rsidP="007972B5">
            <w:pPr>
              <w:spacing w:after="0" w:line="240" w:lineRule="auto"/>
            </w:pPr>
            <w:r>
              <w:t>Ребята, перед вами лежит задание, в котором описан частный случай на предприятии. Вы внимательно прочтите задание. Возьмите расчетно- платежную ведомость и опираясь на известную уже вам информацию рассчитайте</w:t>
            </w:r>
            <w:r w:rsidR="0008570E">
              <w:t xml:space="preserve"> заработную плату работникам за апрель месяц 2017года. Обратите внимание на дополнительную информацию. В апреле месяце 20 рабочих</w:t>
            </w:r>
          </w:p>
          <w:p w:rsidR="006E3C1E" w:rsidRDefault="0008570E" w:rsidP="007972B5">
            <w:pPr>
              <w:spacing w:after="0" w:line="240" w:lineRule="auto"/>
            </w:pPr>
            <w:r>
              <w:t>дней.</w:t>
            </w:r>
          </w:p>
          <w:p w:rsidR="001459B2" w:rsidRPr="000B6F97" w:rsidRDefault="001459B2" w:rsidP="001459B2">
            <w:pPr>
              <w:spacing w:after="0" w:line="240" w:lineRule="auto"/>
            </w:pPr>
          </w:p>
        </w:tc>
        <w:tc>
          <w:tcPr>
            <w:tcW w:w="1972" w:type="dxa"/>
            <w:shd w:val="clear" w:color="auto" w:fill="auto"/>
          </w:tcPr>
          <w:p w:rsidR="008F5AD6" w:rsidRDefault="008F5AD6" w:rsidP="00DA52AE">
            <w:pPr>
              <w:ind w:left="33"/>
              <w:jc w:val="both"/>
            </w:pPr>
            <w:r>
              <w:lastRenderedPageBreak/>
              <w:t xml:space="preserve"> </w:t>
            </w:r>
          </w:p>
          <w:p w:rsidR="00AF1590" w:rsidRDefault="00AF1590" w:rsidP="00DA52AE">
            <w:pPr>
              <w:ind w:left="33"/>
              <w:jc w:val="both"/>
            </w:pPr>
          </w:p>
          <w:p w:rsidR="00AF1590" w:rsidRDefault="00AF1590" w:rsidP="00DA52AE">
            <w:pPr>
              <w:ind w:left="33"/>
              <w:jc w:val="both"/>
            </w:pPr>
          </w:p>
          <w:p w:rsidR="00AF1590" w:rsidRDefault="00AF1590" w:rsidP="00AF1590">
            <w:pPr>
              <w:spacing w:after="0"/>
              <w:jc w:val="both"/>
              <w:rPr>
                <w:rFonts w:ascii="Times New Roman" w:hAnsi="Times New Roman"/>
              </w:rPr>
            </w:pPr>
            <w:r w:rsidRPr="00985EA9">
              <w:rPr>
                <w:rFonts w:ascii="Times New Roman" w:hAnsi="Times New Roman"/>
              </w:rPr>
              <w:t>В микрогруппах начинается обсуждение, с</w:t>
            </w:r>
            <w:r>
              <w:rPr>
                <w:rFonts w:ascii="Times New Roman" w:hAnsi="Times New Roman"/>
              </w:rPr>
              <w:t>троятся предположения и даю</w:t>
            </w:r>
            <w:r w:rsidRPr="00985EA9">
              <w:rPr>
                <w:rFonts w:ascii="Times New Roman" w:hAnsi="Times New Roman"/>
              </w:rPr>
              <w:t>тся ответ</w:t>
            </w:r>
            <w:r>
              <w:rPr>
                <w:rFonts w:ascii="Times New Roman" w:hAnsi="Times New Roman"/>
              </w:rPr>
              <w:t>ы:</w:t>
            </w:r>
          </w:p>
          <w:p w:rsidR="00AF1590" w:rsidRDefault="00AF1590" w:rsidP="00AF1590">
            <w:pPr>
              <w:jc w:val="both"/>
            </w:pPr>
          </w:p>
          <w:p w:rsidR="00B37F9D" w:rsidRDefault="00B37F9D" w:rsidP="00B37F9D">
            <w:pPr>
              <w:spacing w:after="0"/>
              <w:jc w:val="both"/>
              <w:rPr>
                <w:rFonts w:ascii="Times New Roman" w:hAnsi="Times New Roman"/>
              </w:rPr>
            </w:pPr>
            <w:r w:rsidRPr="00985EA9">
              <w:rPr>
                <w:rFonts w:ascii="Times New Roman" w:hAnsi="Times New Roman"/>
              </w:rPr>
              <w:t>В микрогруппах начинается обсуждение, с</w:t>
            </w:r>
            <w:r>
              <w:rPr>
                <w:rFonts w:ascii="Times New Roman" w:hAnsi="Times New Roman"/>
              </w:rPr>
              <w:t>троятся предположения и даю</w:t>
            </w:r>
            <w:r w:rsidRPr="00985EA9">
              <w:rPr>
                <w:rFonts w:ascii="Times New Roman" w:hAnsi="Times New Roman"/>
              </w:rPr>
              <w:t>тся ответ</w:t>
            </w:r>
            <w:r>
              <w:rPr>
                <w:rFonts w:ascii="Times New Roman" w:hAnsi="Times New Roman"/>
              </w:rPr>
              <w:t>ы:</w:t>
            </w:r>
          </w:p>
          <w:p w:rsidR="00B37F9D" w:rsidRDefault="00B37F9D" w:rsidP="00AF1590">
            <w:pPr>
              <w:jc w:val="both"/>
            </w:pPr>
          </w:p>
          <w:p w:rsidR="00176059" w:rsidRDefault="00176059" w:rsidP="001459B2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176059" w:rsidRDefault="00176059" w:rsidP="001459B2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176059" w:rsidRDefault="00176059" w:rsidP="001459B2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1459B2" w:rsidRDefault="001459B2" w:rsidP="001459B2">
            <w:pPr>
              <w:spacing w:after="0"/>
              <w:jc w:val="both"/>
              <w:rPr>
                <w:rFonts w:ascii="Times New Roman" w:hAnsi="Times New Roman"/>
              </w:rPr>
            </w:pPr>
            <w:r w:rsidRPr="00985EA9">
              <w:rPr>
                <w:rFonts w:ascii="Times New Roman" w:hAnsi="Times New Roman"/>
              </w:rPr>
              <w:t>В микрогруппах начинается обсуждение, с</w:t>
            </w:r>
            <w:r>
              <w:rPr>
                <w:rFonts w:ascii="Times New Roman" w:hAnsi="Times New Roman"/>
              </w:rPr>
              <w:t>троятся предположения и даю</w:t>
            </w:r>
            <w:r w:rsidRPr="00985EA9">
              <w:rPr>
                <w:rFonts w:ascii="Times New Roman" w:hAnsi="Times New Roman"/>
              </w:rPr>
              <w:t>тся ответ</w:t>
            </w:r>
            <w:r>
              <w:rPr>
                <w:rFonts w:ascii="Times New Roman" w:hAnsi="Times New Roman"/>
              </w:rPr>
              <w:t>ы:</w:t>
            </w:r>
          </w:p>
          <w:p w:rsidR="001459B2" w:rsidRDefault="001459B2" w:rsidP="00AF1590">
            <w:pPr>
              <w:jc w:val="both"/>
            </w:pPr>
          </w:p>
          <w:p w:rsidR="001459B2" w:rsidRPr="00C53137" w:rsidRDefault="001459B2" w:rsidP="00AF1590">
            <w:pPr>
              <w:jc w:val="both"/>
            </w:pPr>
          </w:p>
        </w:tc>
        <w:tc>
          <w:tcPr>
            <w:tcW w:w="1713" w:type="dxa"/>
            <w:shd w:val="clear" w:color="auto" w:fill="auto"/>
          </w:tcPr>
          <w:p w:rsidR="008F5AD6" w:rsidRPr="00C53137" w:rsidRDefault="008F5AD6" w:rsidP="00DA52AE">
            <w:pPr>
              <w:jc w:val="both"/>
            </w:pPr>
            <w:r w:rsidRPr="00D22C77">
              <w:lastRenderedPageBreak/>
              <w:t>Получение информации о степени усвоения учебного материала, коррекция ошибок</w:t>
            </w:r>
          </w:p>
        </w:tc>
      </w:tr>
    </w:tbl>
    <w:p w:rsidR="0008570E" w:rsidRDefault="0008570E" w:rsidP="008F5AD6">
      <w:pPr>
        <w:pStyle w:val="a4"/>
        <w:spacing w:before="0" w:beforeAutospacing="0" w:after="0" w:afterAutospacing="0"/>
        <w:rPr>
          <w:b/>
          <w:u w:val="single"/>
        </w:rPr>
      </w:pPr>
    </w:p>
    <w:p w:rsidR="008F5AD6" w:rsidRPr="0008570E" w:rsidRDefault="0008570E" w:rsidP="00E67659">
      <w:pPr>
        <w:pStyle w:val="a4"/>
        <w:numPr>
          <w:ilvl w:val="0"/>
          <w:numId w:val="9"/>
        </w:numPr>
        <w:spacing w:before="0" w:beforeAutospacing="0" w:after="0" w:afterAutospacing="0"/>
        <w:ind w:right="113"/>
        <w:jc w:val="both"/>
        <w:rPr>
          <w:b/>
          <w:u w:val="single"/>
        </w:rPr>
      </w:pPr>
      <w:r>
        <w:rPr>
          <w:rStyle w:val="a6"/>
        </w:rPr>
        <w:t>Выполнение практического задания.  20 минут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2391"/>
      </w:tblGrid>
      <w:tr w:rsidR="0008570E" w:rsidRPr="00C53137" w:rsidTr="00141E9F">
        <w:tc>
          <w:tcPr>
            <w:tcW w:w="6096" w:type="dxa"/>
            <w:shd w:val="clear" w:color="auto" w:fill="auto"/>
          </w:tcPr>
          <w:p w:rsidR="0008570E" w:rsidRPr="00C53137" w:rsidRDefault="0008570E" w:rsidP="00141E9F">
            <w:r w:rsidRPr="00C53137">
              <w:t>Деятельность преподавателя</w:t>
            </w:r>
          </w:p>
        </w:tc>
        <w:tc>
          <w:tcPr>
            <w:tcW w:w="1972" w:type="dxa"/>
            <w:shd w:val="clear" w:color="auto" w:fill="auto"/>
          </w:tcPr>
          <w:p w:rsidR="0008570E" w:rsidRPr="00C53137" w:rsidRDefault="0008570E" w:rsidP="00141E9F">
            <w:r w:rsidRPr="00C53137">
              <w:t>Деятельность обучающихся</w:t>
            </w:r>
          </w:p>
        </w:tc>
      </w:tr>
      <w:tr w:rsidR="0008570E" w:rsidRPr="00C53137" w:rsidTr="00141E9F">
        <w:tc>
          <w:tcPr>
            <w:tcW w:w="6096" w:type="dxa"/>
            <w:shd w:val="clear" w:color="auto" w:fill="auto"/>
          </w:tcPr>
          <w:p w:rsidR="0008570E" w:rsidRDefault="0008570E" w:rsidP="0008570E">
            <w:pPr>
              <w:spacing w:after="0" w:line="240" w:lineRule="auto"/>
            </w:pPr>
            <w:r>
              <w:t xml:space="preserve">Преподаватель раздает «Описание частного случая» и </w:t>
            </w:r>
            <w:proofErr w:type="spellStart"/>
            <w:r>
              <w:t>расчетно</w:t>
            </w:r>
            <w:proofErr w:type="spellEnd"/>
            <w:r>
              <w:t xml:space="preserve"> – платежную ведомость.</w:t>
            </w:r>
          </w:p>
          <w:p w:rsidR="0008570E" w:rsidRDefault="0008570E" w:rsidP="0008570E">
            <w:pPr>
              <w:spacing w:after="0" w:line="240" w:lineRule="auto"/>
            </w:pPr>
            <w:r>
              <w:t>Ребята, перед вами лежит задание, в котором описан частный случай на предприятии. Вы внимательно прочтите задание. Возьмите расчетно- платежную ведомость и опираясь на известную уже вам информацию рассчитайте заработную плату работникам за апрель месяц 2017года. Обратите внимание на дополнительную информацию. В апреле месяце 20 рабочих дней. (2 минуты)</w:t>
            </w:r>
          </w:p>
          <w:p w:rsidR="0008570E" w:rsidRDefault="0008570E" w:rsidP="0008570E">
            <w:pPr>
              <w:spacing w:after="0" w:line="240" w:lineRule="auto"/>
            </w:pPr>
            <w:r>
              <w:t>Ребята, чтобы выполнить это практическое задание нам необходимо составить алгоритм действий:</w:t>
            </w:r>
          </w:p>
          <w:p w:rsidR="0008570E" w:rsidRDefault="0008570E" w:rsidP="0008570E">
            <w:pPr>
              <w:numPr>
                <w:ilvl w:val="0"/>
                <w:numId w:val="22"/>
              </w:numPr>
              <w:spacing w:after="0" w:line="240" w:lineRule="auto"/>
            </w:pPr>
            <w:r>
              <w:t>Рассчитать фактический заработок работников.</w:t>
            </w:r>
          </w:p>
          <w:p w:rsidR="0008570E" w:rsidRDefault="0008570E" w:rsidP="0008570E">
            <w:pPr>
              <w:numPr>
                <w:ilvl w:val="0"/>
                <w:numId w:val="22"/>
              </w:numPr>
              <w:spacing w:after="0" w:line="240" w:lineRule="auto"/>
            </w:pPr>
            <w:r>
              <w:t>Рассчит</w:t>
            </w:r>
            <w:r w:rsidR="002678A3">
              <w:t>ать размер премии</w:t>
            </w:r>
            <w:r>
              <w:t>.</w:t>
            </w:r>
          </w:p>
          <w:p w:rsidR="0008570E" w:rsidRDefault="0008570E" w:rsidP="0008570E">
            <w:pPr>
              <w:numPr>
                <w:ilvl w:val="0"/>
                <w:numId w:val="22"/>
              </w:numPr>
              <w:spacing w:after="0" w:line="240" w:lineRule="auto"/>
            </w:pPr>
            <w:r>
              <w:t>Рассчитать рай</w:t>
            </w:r>
            <w:r w:rsidR="002678A3">
              <w:t>онный коэффициент</w:t>
            </w:r>
            <w:r>
              <w:t>.</w:t>
            </w:r>
          </w:p>
          <w:p w:rsidR="0008570E" w:rsidRDefault="002678A3" w:rsidP="0008570E">
            <w:pPr>
              <w:numPr>
                <w:ilvl w:val="0"/>
                <w:numId w:val="22"/>
              </w:numPr>
              <w:spacing w:after="0" w:line="240" w:lineRule="auto"/>
            </w:pPr>
            <w:r>
              <w:t>Произвести начисление заработной платы.</w:t>
            </w:r>
          </w:p>
          <w:p w:rsidR="002678A3" w:rsidRDefault="002678A3" w:rsidP="0008570E">
            <w:pPr>
              <w:numPr>
                <w:ilvl w:val="0"/>
                <w:numId w:val="22"/>
              </w:numPr>
              <w:spacing w:after="0" w:line="240" w:lineRule="auto"/>
            </w:pPr>
            <w:r>
              <w:t xml:space="preserve">Просчитать «Итого» по </w:t>
            </w:r>
            <w:proofErr w:type="gramStart"/>
            <w:r>
              <w:t>столбцам.</w:t>
            </w:r>
            <w:r w:rsidR="007D4FC5">
              <w:t>(</w:t>
            </w:r>
            <w:proofErr w:type="gramEnd"/>
            <w:r w:rsidR="007D4FC5">
              <w:t>слайд № 20)</w:t>
            </w:r>
          </w:p>
          <w:p w:rsidR="002678A3" w:rsidRDefault="002678A3" w:rsidP="002678A3">
            <w:pPr>
              <w:spacing w:after="0" w:line="240" w:lineRule="auto"/>
            </w:pPr>
            <w:r>
              <w:t>Ребята, запишите алгоритм действий в технологической карте урока. Расчеты производим в технологической карте, а результат записываем в расчетно- платежную ведомость.</w:t>
            </w:r>
            <w:r w:rsidR="008560C7">
              <w:t xml:space="preserve"> Можете воспользоваться </w:t>
            </w:r>
            <w:proofErr w:type="spellStart"/>
            <w:r w:rsidR="008560C7">
              <w:t>учебно</w:t>
            </w:r>
            <w:proofErr w:type="spellEnd"/>
            <w:r w:rsidR="008560C7">
              <w:t xml:space="preserve"> –</w:t>
            </w:r>
            <w:r w:rsidR="008560C7">
              <w:lastRenderedPageBreak/>
              <w:t>методическим пособием, чтобы получить необходимую информацию о правилах определения размера премии, для чего нужен районный коэффициент и как его можно рассчитать.</w:t>
            </w:r>
          </w:p>
          <w:p w:rsidR="002678A3" w:rsidRDefault="002678A3" w:rsidP="002678A3">
            <w:pPr>
              <w:spacing w:after="0" w:line="240" w:lineRule="auto"/>
            </w:pPr>
            <w:r>
              <w:t xml:space="preserve"> В бригаде работает 5 человек, поэтому вы должны будете сами распределить должности в своей микрогруппе</w:t>
            </w:r>
            <w:r w:rsidR="008560C7">
              <w:t>, для того чтобы вам было удобно производить расчеты.</w:t>
            </w:r>
          </w:p>
          <w:p w:rsidR="00A91EEC" w:rsidRDefault="00A91EEC" w:rsidP="002678A3">
            <w:pPr>
              <w:spacing w:after="0" w:line="240" w:lineRule="auto"/>
            </w:pPr>
          </w:p>
          <w:p w:rsidR="003C7F2D" w:rsidRDefault="003C7F2D" w:rsidP="002678A3">
            <w:pPr>
              <w:spacing w:after="0" w:line="240" w:lineRule="auto"/>
            </w:pPr>
            <w:r>
              <w:t xml:space="preserve"> Уважаемый зав. производством</w:t>
            </w:r>
            <w:r w:rsidR="001377ED">
              <w:t xml:space="preserve"> кафе «Весна», скажите мне какой у вас оклад, сколько рабочих дней в апреле месяце и сколько </w:t>
            </w:r>
            <w:proofErr w:type="gramStart"/>
            <w:r w:rsidR="001377ED">
              <w:t>дней  отработали</w:t>
            </w:r>
            <w:proofErr w:type="gramEnd"/>
            <w:r w:rsidR="001377ED">
              <w:t xml:space="preserve"> вы и как рассчитать ваш фактический заработок.</w:t>
            </w:r>
          </w:p>
          <w:p w:rsidR="001377ED" w:rsidRDefault="001377ED" w:rsidP="002678A3">
            <w:pPr>
              <w:spacing w:after="0" w:line="240" w:lineRule="auto"/>
            </w:pPr>
            <w:r>
              <w:t>Прошу вас к доске.</w:t>
            </w:r>
          </w:p>
          <w:p w:rsidR="0008570E" w:rsidRDefault="0008570E" w:rsidP="00141E9F">
            <w:pPr>
              <w:spacing w:after="0" w:line="240" w:lineRule="auto"/>
            </w:pPr>
          </w:p>
          <w:p w:rsidR="005A7A6A" w:rsidRDefault="005A7A6A" w:rsidP="00141E9F">
            <w:pPr>
              <w:spacing w:after="0" w:line="240" w:lineRule="auto"/>
            </w:pPr>
          </w:p>
          <w:p w:rsidR="005A7A6A" w:rsidRDefault="005A7A6A" w:rsidP="00141E9F">
            <w:pPr>
              <w:spacing w:after="0" w:line="240" w:lineRule="auto"/>
            </w:pPr>
          </w:p>
          <w:p w:rsidR="005A7A6A" w:rsidRDefault="005A7A6A" w:rsidP="00141E9F">
            <w:pPr>
              <w:spacing w:after="0" w:line="240" w:lineRule="auto"/>
            </w:pPr>
          </w:p>
          <w:p w:rsidR="005A7A6A" w:rsidRDefault="005A7A6A" w:rsidP="00141E9F">
            <w:pPr>
              <w:spacing w:after="0" w:line="240" w:lineRule="auto"/>
            </w:pPr>
            <w:r>
              <w:t xml:space="preserve">Молодец!!! </w:t>
            </w:r>
            <w:r w:rsidR="000C4ED6">
              <w:t xml:space="preserve">Пройдите на место. </w:t>
            </w:r>
            <w:r>
              <w:t>Дальше задание выполняем самостоятельно.</w:t>
            </w:r>
          </w:p>
          <w:p w:rsidR="005A7A6A" w:rsidRDefault="005A7A6A" w:rsidP="00141E9F">
            <w:pPr>
              <w:spacing w:after="0" w:line="240" w:lineRule="auto"/>
            </w:pPr>
            <w:r>
              <w:t>Преподаватель подходит ко всем микрогруппам, консультирует, помогает исправить ошибки.</w:t>
            </w:r>
          </w:p>
          <w:p w:rsidR="005A7A6A" w:rsidRDefault="005A7A6A" w:rsidP="00141E9F">
            <w:pPr>
              <w:spacing w:after="0" w:line="240" w:lineRule="auto"/>
            </w:pPr>
            <w:r>
              <w:t>Молодцы!!!</w:t>
            </w:r>
          </w:p>
          <w:p w:rsidR="005A7A6A" w:rsidRDefault="005A7A6A" w:rsidP="00141E9F">
            <w:pPr>
              <w:spacing w:after="0" w:line="240" w:lineRule="auto"/>
            </w:pPr>
            <w:r>
              <w:t>Уважаемый зав.</w:t>
            </w:r>
            <w:r w:rsidR="000C4ED6">
              <w:t xml:space="preserve"> </w:t>
            </w:r>
            <w:r>
              <w:t xml:space="preserve">производством бара «Тугарин», скажите мне, какой размер премии действует на вашем предприятии, на какой </w:t>
            </w:r>
            <w:r w:rsidR="000C4ED6">
              <w:t>заработок начисляется премия и как бы вы ее рассчитали.</w:t>
            </w:r>
          </w:p>
          <w:p w:rsidR="000C4ED6" w:rsidRDefault="000C4ED6" w:rsidP="00141E9F">
            <w:pPr>
              <w:spacing w:after="0" w:line="240" w:lineRule="auto"/>
            </w:pPr>
            <w:r>
              <w:t>Прошу к доске.</w:t>
            </w:r>
          </w:p>
          <w:p w:rsidR="000C4ED6" w:rsidRDefault="000C4ED6" w:rsidP="00141E9F">
            <w:pPr>
              <w:spacing w:after="0" w:line="240" w:lineRule="auto"/>
            </w:pPr>
          </w:p>
          <w:p w:rsidR="000C4ED6" w:rsidRDefault="000C4ED6" w:rsidP="00141E9F">
            <w:pPr>
              <w:spacing w:after="0" w:line="240" w:lineRule="auto"/>
            </w:pPr>
          </w:p>
          <w:p w:rsidR="000C4ED6" w:rsidRDefault="000C4ED6" w:rsidP="00141E9F">
            <w:pPr>
              <w:spacing w:after="0" w:line="240" w:lineRule="auto"/>
            </w:pPr>
          </w:p>
          <w:p w:rsidR="000C4ED6" w:rsidRDefault="000C4ED6" w:rsidP="00141E9F">
            <w:pPr>
              <w:spacing w:after="0" w:line="240" w:lineRule="auto"/>
            </w:pPr>
          </w:p>
          <w:p w:rsidR="000C4ED6" w:rsidRDefault="000C4ED6" w:rsidP="00141E9F">
            <w:pPr>
              <w:spacing w:after="0" w:line="240" w:lineRule="auto"/>
            </w:pPr>
            <w:r>
              <w:t>Молодец!!! Пройдите на место. Дальше решаем самостоятельно.</w:t>
            </w:r>
          </w:p>
          <w:p w:rsidR="000C4ED6" w:rsidRDefault="000C4ED6" w:rsidP="000C4ED6">
            <w:pPr>
              <w:spacing w:after="0" w:line="240" w:lineRule="auto"/>
            </w:pPr>
            <w:r>
              <w:t>Преподаватель подходит ко всем микрогруппам, консультирует, помогает исправить ошибки.</w:t>
            </w:r>
          </w:p>
          <w:p w:rsidR="000C4ED6" w:rsidRDefault="000C4ED6" w:rsidP="000C4ED6">
            <w:pPr>
              <w:spacing w:after="0" w:line="240" w:lineRule="auto"/>
            </w:pPr>
            <w:r>
              <w:t>Молодцы!!!</w:t>
            </w:r>
          </w:p>
          <w:p w:rsidR="000C4ED6" w:rsidRDefault="00A91EEC" w:rsidP="00ED49D4">
            <w:pPr>
              <w:spacing w:after="0" w:line="240" w:lineRule="auto"/>
            </w:pPr>
            <w:r>
              <w:t xml:space="preserve">Уважаемый зав. производством </w:t>
            </w:r>
            <w:r w:rsidR="000C4ED6">
              <w:t xml:space="preserve">ресторана «Мечта», скажите мне, какой размер районного коэффициента на Алтае, что это за </w:t>
            </w:r>
            <w:r w:rsidR="00ED49D4">
              <w:t>показатель и как бы вы его рассчитали</w:t>
            </w:r>
            <w:r w:rsidR="000C4ED6">
              <w:t>.</w:t>
            </w:r>
          </w:p>
          <w:p w:rsidR="00ED49D4" w:rsidRDefault="00ED49D4" w:rsidP="00ED49D4">
            <w:pPr>
              <w:spacing w:after="0" w:line="240" w:lineRule="auto"/>
            </w:pPr>
          </w:p>
          <w:p w:rsidR="00ED49D4" w:rsidRDefault="00ED49D4" w:rsidP="00ED49D4">
            <w:pPr>
              <w:spacing w:after="0" w:line="240" w:lineRule="auto"/>
            </w:pPr>
          </w:p>
          <w:p w:rsidR="00ED49D4" w:rsidRDefault="00ED49D4" w:rsidP="00ED49D4">
            <w:pPr>
              <w:spacing w:after="0" w:line="240" w:lineRule="auto"/>
            </w:pPr>
          </w:p>
          <w:p w:rsidR="00ED49D4" w:rsidRDefault="00ED49D4" w:rsidP="00ED49D4">
            <w:pPr>
              <w:spacing w:after="0" w:line="240" w:lineRule="auto"/>
            </w:pPr>
          </w:p>
          <w:p w:rsidR="00ED49D4" w:rsidRDefault="00ED49D4" w:rsidP="00ED49D4">
            <w:pPr>
              <w:spacing w:after="0" w:line="240" w:lineRule="auto"/>
            </w:pPr>
            <w:r>
              <w:t>Прошу к доске.</w:t>
            </w:r>
          </w:p>
          <w:p w:rsidR="00ED49D4" w:rsidRDefault="00ED49D4" w:rsidP="00ED49D4">
            <w:pPr>
              <w:spacing w:after="0" w:line="240" w:lineRule="auto"/>
            </w:pPr>
          </w:p>
          <w:p w:rsidR="00ED49D4" w:rsidRDefault="00ED49D4" w:rsidP="00ED49D4">
            <w:pPr>
              <w:spacing w:after="0" w:line="240" w:lineRule="auto"/>
            </w:pPr>
          </w:p>
          <w:p w:rsidR="00ED49D4" w:rsidRDefault="00ED49D4" w:rsidP="00ED49D4">
            <w:pPr>
              <w:spacing w:after="0" w:line="240" w:lineRule="auto"/>
            </w:pPr>
          </w:p>
          <w:p w:rsidR="00ED49D4" w:rsidRDefault="00ED49D4" w:rsidP="00ED49D4">
            <w:pPr>
              <w:spacing w:after="0" w:line="240" w:lineRule="auto"/>
            </w:pPr>
          </w:p>
          <w:p w:rsidR="00ED49D4" w:rsidRDefault="00ED49D4" w:rsidP="00ED49D4">
            <w:pPr>
              <w:spacing w:after="0" w:line="240" w:lineRule="auto"/>
            </w:pPr>
            <w:r>
              <w:t>Молодец!!! Пройдите на место. Дальше решаем самостоятельно.</w:t>
            </w:r>
          </w:p>
          <w:p w:rsidR="00A768A8" w:rsidRDefault="00A768A8" w:rsidP="00A768A8">
            <w:pPr>
              <w:spacing w:after="0" w:line="240" w:lineRule="auto"/>
            </w:pPr>
            <w:r>
              <w:t>Преподаватель подходит ко всем микрогруппам, консультирует, помогает исправить ошибки.</w:t>
            </w:r>
          </w:p>
          <w:p w:rsidR="00A768A8" w:rsidRDefault="00A768A8" w:rsidP="00ED49D4">
            <w:pPr>
              <w:spacing w:after="0" w:line="240" w:lineRule="auto"/>
            </w:pPr>
            <w:r>
              <w:t>Молодцы!!!</w:t>
            </w:r>
          </w:p>
          <w:p w:rsidR="00ED49D4" w:rsidRDefault="00A768A8" w:rsidP="00ED49D4">
            <w:pPr>
              <w:spacing w:after="0" w:line="240" w:lineRule="auto"/>
            </w:pPr>
            <w:r>
              <w:t>Приступаем к выполнению последнего действия.</w:t>
            </w:r>
          </w:p>
          <w:p w:rsidR="00A768A8" w:rsidRDefault="00A768A8" w:rsidP="00ED49D4">
            <w:pPr>
              <w:spacing w:after="0" w:line="240" w:lineRule="auto"/>
            </w:pPr>
            <w:r>
              <w:t>Молодцы!!!!</w:t>
            </w:r>
          </w:p>
          <w:p w:rsidR="007D4FC5" w:rsidRDefault="00A768A8" w:rsidP="00ED49D4">
            <w:pPr>
              <w:spacing w:after="0" w:line="240" w:lineRule="auto"/>
            </w:pPr>
            <w:r>
              <w:t xml:space="preserve">Сравним ваши расчеты с эталонами </w:t>
            </w:r>
            <w:proofErr w:type="gramStart"/>
            <w:r>
              <w:t>ответа.</w:t>
            </w:r>
            <w:r w:rsidR="007D4FC5">
              <w:t>(</w:t>
            </w:r>
            <w:proofErr w:type="gramEnd"/>
            <w:r w:rsidR="007D4FC5">
              <w:t>слайд № 21, 22)</w:t>
            </w:r>
          </w:p>
          <w:p w:rsidR="00A768A8" w:rsidRDefault="00A768A8" w:rsidP="00ED49D4">
            <w:pPr>
              <w:spacing w:after="0" w:line="240" w:lineRule="auto"/>
            </w:pPr>
            <w:r>
              <w:t xml:space="preserve"> Если ваши расчеты по каждому работнику верны ставите знак </w:t>
            </w:r>
            <w:proofErr w:type="gramStart"/>
            <w:r>
              <w:t>( +</w:t>
            </w:r>
            <w:proofErr w:type="gramEnd"/>
            <w:r>
              <w:t xml:space="preserve"> ), если нет, то знак ( - )</w:t>
            </w:r>
          </w:p>
          <w:p w:rsidR="00ED49D4" w:rsidRDefault="00ED49D4" w:rsidP="00ED49D4">
            <w:pPr>
              <w:spacing w:after="0" w:line="240" w:lineRule="auto"/>
            </w:pPr>
          </w:p>
          <w:p w:rsidR="00ED49D4" w:rsidRPr="000B6F97" w:rsidRDefault="00ED49D4" w:rsidP="00ED49D4">
            <w:pPr>
              <w:spacing w:after="0" w:line="240" w:lineRule="auto"/>
            </w:pPr>
          </w:p>
        </w:tc>
        <w:tc>
          <w:tcPr>
            <w:tcW w:w="1972" w:type="dxa"/>
            <w:shd w:val="clear" w:color="auto" w:fill="auto"/>
          </w:tcPr>
          <w:p w:rsidR="000D38FE" w:rsidRDefault="0008570E" w:rsidP="0008570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 микрогруппах начинают изучать «Описание частного случая» и расчетно-платежную ведомость.</w:t>
            </w:r>
          </w:p>
          <w:p w:rsidR="000D38FE" w:rsidRDefault="000D38FE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0D38FE" w:rsidRDefault="000D38FE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0D38FE" w:rsidRDefault="000D38FE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08570E" w:rsidRDefault="000D38FE" w:rsidP="0008570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Обучающиеся записывают алгоритм действий в технологическую карту урока.</w:t>
            </w:r>
            <w:r w:rsidR="0008570E" w:rsidRPr="00985EA9">
              <w:rPr>
                <w:rFonts w:ascii="Times New Roman" w:hAnsi="Times New Roman"/>
              </w:rPr>
              <w:t xml:space="preserve"> </w:t>
            </w:r>
          </w:p>
          <w:p w:rsidR="001377ED" w:rsidRDefault="001377ED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1377ED" w:rsidRDefault="001377ED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1377ED" w:rsidRDefault="001377ED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1377ED" w:rsidRDefault="001377ED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1377ED" w:rsidRDefault="001377ED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1377ED" w:rsidRDefault="001377ED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1377ED" w:rsidRDefault="001377ED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8560C7" w:rsidRDefault="008560C7" w:rsidP="0008570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Обучающиеся самостоятельно распределяют</w:t>
            </w:r>
            <w:r w:rsidR="00A91EEC">
              <w:rPr>
                <w:rFonts w:ascii="Times New Roman" w:hAnsi="Times New Roman"/>
              </w:rPr>
              <w:t xml:space="preserve"> должности.</w:t>
            </w:r>
          </w:p>
          <w:p w:rsidR="008560C7" w:rsidRDefault="008560C7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1377ED" w:rsidRDefault="001377ED" w:rsidP="0008570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Ответ: 5000 рублей, 20 дней, 17дней</w:t>
            </w:r>
          </w:p>
          <w:p w:rsidR="001377ED" w:rsidRDefault="001377ED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1377ED" w:rsidRDefault="001377ED" w:rsidP="0008570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Обучающийся записывает на доске действия:</w:t>
            </w:r>
          </w:p>
          <w:p w:rsidR="001377ED" w:rsidRDefault="001377ED" w:rsidP="0008570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5000: 20 = 250 рублей</w:t>
            </w:r>
          </w:p>
          <w:p w:rsidR="001377ED" w:rsidRDefault="001377ED" w:rsidP="0008570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 х 17 =4250 рублей</w:t>
            </w:r>
          </w:p>
          <w:p w:rsidR="000C4ED6" w:rsidRDefault="000C4ED6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0C4ED6" w:rsidRDefault="000C4ED6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0C4ED6" w:rsidRDefault="000C4ED6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0C4ED6" w:rsidRDefault="000C4ED6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0C4ED6" w:rsidRDefault="000C4ED6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0C4ED6" w:rsidRDefault="000C4ED6" w:rsidP="0008570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Ответ:</w:t>
            </w:r>
            <w:r w:rsidR="008560C7">
              <w:rPr>
                <w:rFonts w:ascii="Times New Roman" w:hAnsi="Times New Roman"/>
              </w:rPr>
              <w:t xml:space="preserve"> премия 15%, на фактический заработок.</w:t>
            </w:r>
          </w:p>
          <w:p w:rsidR="000C4ED6" w:rsidRDefault="000C4ED6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0C4ED6" w:rsidRDefault="000C4ED6" w:rsidP="0008570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Обучающийся записывает на доске действия:</w:t>
            </w:r>
          </w:p>
          <w:p w:rsidR="00A91EEC" w:rsidRDefault="000C4ED6" w:rsidP="0008570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(4250 х 15):100 = 637,5 рублей</w:t>
            </w:r>
          </w:p>
          <w:p w:rsidR="00A91EEC" w:rsidRDefault="00A91EEC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A91EEC" w:rsidRDefault="00A91EEC" w:rsidP="0008570E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0C4ED6" w:rsidRDefault="00A91EEC" w:rsidP="00ED49D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Ответ: 20</w:t>
            </w:r>
            <w:proofErr w:type="gramStart"/>
            <w:r>
              <w:rPr>
                <w:rFonts w:ascii="Times New Roman" w:hAnsi="Times New Roman"/>
              </w:rPr>
              <w:t>%</w:t>
            </w:r>
            <w:r w:rsidR="000C4ED6">
              <w:rPr>
                <w:rFonts w:ascii="Times New Roman" w:hAnsi="Times New Roman"/>
              </w:rPr>
              <w:t xml:space="preserve"> </w:t>
            </w:r>
            <w:r w:rsidR="00ED49D4">
              <w:rPr>
                <w:rFonts w:ascii="Times New Roman" w:hAnsi="Times New Roman"/>
              </w:rPr>
              <w:t>,</w:t>
            </w:r>
            <w:proofErr w:type="gramEnd"/>
            <w:r w:rsidR="00ED49D4">
              <w:rPr>
                <w:rFonts w:ascii="Times New Roman" w:hAnsi="Times New Roman"/>
              </w:rPr>
              <w:t xml:space="preserve"> это льгота, повышающая заработную плату работнику, за проживание в климатических условиях.</w:t>
            </w:r>
          </w:p>
          <w:p w:rsidR="00ED49D4" w:rsidRDefault="00ED49D4" w:rsidP="00ED49D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Обучающийся записывает действие на доске:</w:t>
            </w:r>
          </w:p>
          <w:p w:rsidR="00ED49D4" w:rsidRDefault="00ED49D4" w:rsidP="00ED49D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((4250 + 637,5) х 20</w:t>
            </w:r>
            <w:proofErr w:type="gramStart"/>
            <w:r>
              <w:rPr>
                <w:rFonts w:ascii="Times New Roman" w:hAnsi="Times New Roman"/>
              </w:rPr>
              <w:t>) :</w:t>
            </w:r>
            <w:proofErr w:type="gramEnd"/>
            <w:r>
              <w:rPr>
                <w:rFonts w:ascii="Times New Roman" w:hAnsi="Times New Roman"/>
              </w:rPr>
              <w:t xml:space="preserve"> 100 = 977,5 рублей</w:t>
            </w:r>
          </w:p>
          <w:p w:rsidR="00FB044C" w:rsidRDefault="00FB044C" w:rsidP="00ED49D4">
            <w:pPr>
              <w:spacing w:after="0"/>
              <w:rPr>
                <w:rFonts w:ascii="Times New Roman" w:hAnsi="Times New Roman"/>
              </w:rPr>
            </w:pPr>
          </w:p>
          <w:p w:rsidR="00FB044C" w:rsidRDefault="00FB044C" w:rsidP="00ED49D4">
            <w:pPr>
              <w:spacing w:after="0"/>
              <w:rPr>
                <w:rFonts w:ascii="Times New Roman" w:hAnsi="Times New Roman"/>
              </w:rPr>
            </w:pPr>
          </w:p>
          <w:p w:rsidR="00FB044C" w:rsidRDefault="00FB044C" w:rsidP="00ED49D4">
            <w:pPr>
              <w:spacing w:after="0"/>
              <w:rPr>
                <w:rFonts w:ascii="Times New Roman" w:hAnsi="Times New Roman"/>
              </w:rPr>
            </w:pPr>
          </w:p>
          <w:p w:rsidR="00FB044C" w:rsidRDefault="00FB044C" w:rsidP="00ED49D4">
            <w:pPr>
              <w:spacing w:after="0"/>
              <w:rPr>
                <w:rFonts w:ascii="Times New Roman" w:hAnsi="Times New Roman"/>
              </w:rPr>
            </w:pPr>
          </w:p>
          <w:p w:rsidR="00FB044C" w:rsidRDefault="00FB044C" w:rsidP="00ED49D4">
            <w:pPr>
              <w:spacing w:after="0"/>
              <w:rPr>
                <w:rFonts w:ascii="Times New Roman" w:hAnsi="Times New Roman"/>
              </w:rPr>
            </w:pPr>
          </w:p>
          <w:p w:rsidR="005A7A6A" w:rsidRPr="00FB044C" w:rsidRDefault="00FB044C" w:rsidP="00FB044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Обучающиеся сравнивают свои расчеты с эталонам и возле каждого расчета ставят знаки </w:t>
            </w:r>
            <w:proofErr w:type="gramStart"/>
            <w:r>
              <w:rPr>
                <w:rFonts w:ascii="Times New Roman" w:hAnsi="Times New Roman"/>
              </w:rPr>
              <w:t>( +</w:t>
            </w:r>
            <w:proofErr w:type="gramEnd"/>
            <w:r>
              <w:rPr>
                <w:rFonts w:ascii="Times New Roman" w:hAnsi="Times New Roman"/>
              </w:rPr>
              <w:t xml:space="preserve"> ) или  ( - ).</w:t>
            </w:r>
          </w:p>
        </w:tc>
      </w:tr>
    </w:tbl>
    <w:p w:rsidR="008F5AD6" w:rsidRDefault="008F5AD6" w:rsidP="008F5AD6">
      <w:pPr>
        <w:jc w:val="both"/>
        <w:rPr>
          <w:b/>
        </w:rPr>
      </w:pPr>
    </w:p>
    <w:p w:rsidR="008F5AD6" w:rsidRPr="006111B5" w:rsidRDefault="00FB044C" w:rsidP="008F5AD6">
      <w:pPr>
        <w:ind w:left="426" w:hanging="425"/>
        <w:jc w:val="both"/>
        <w:rPr>
          <w:b/>
        </w:rPr>
      </w:pPr>
      <w:r>
        <w:rPr>
          <w:b/>
        </w:rPr>
        <w:t>5</w:t>
      </w:r>
      <w:r w:rsidR="008F5AD6">
        <w:rPr>
          <w:b/>
        </w:rPr>
        <w:t>.</w:t>
      </w:r>
      <w:r w:rsidR="008F5AD6">
        <w:rPr>
          <w:b/>
        </w:rPr>
        <w:tab/>
      </w:r>
      <w:r w:rsidR="008F5AD6" w:rsidRPr="006111B5">
        <w:rPr>
          <w:b/>
        </w:rPr>
        <w:t>Подведение итога занятия</w:t>
      </w:r>
      <w:r w:rsidR="008F5AD6">
        <w:rPr>
          <w:b/>
        </w:rPr>
        <w:t xml:space="preserve">   </w:t>
      </w:r>
      <w:r w:rsidR="008F5AD6">
        <w:rPr>
          <w:b/>
        </w:rPr>
        <w:tab/>
      </w:r>
      <w:r w:rsidR="008F5AD6">
        <w:rPr>
          <w:b/>
        </w:rPr>
        <w:tab/>
      </w:r>
      <w:r w:rsidR="008F5AD6">
        <w:rPr>
          <w:b/>
        </w:rPr>
        <w:tab/>
      </w:r>
      <w:r w:rsidR="008F5AD6">
        <w:rPr>
          <w:b/>
        </w:rPr>
        <w:tab/>
      </w:r>
      <w:r w:rsidR="008F5AD6">
        <w:rPr>
          <w:b/>
        </w:rPr>
        <w:tab/>
      </w:r>
      <w:r w:rsidR="008F5AD6">
        <w:rPr>
          <w:b/>
        </w:rPr>
        <w:tab/>
      </w:r>
      <w:r w:rsidR="008F5AD6">
        <w:rPr>
          <w:b/>
        </w:rPr>
        <w:tab/>
        <w:t>3 минуты</w:t>
      </w:r>
    </w:p>
    <w:tbl>
      <w:tblPr>
        <w:tblW w:w="0" w:type="auto"/>
        <w:tblInd w:w="-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2410"/>
        <w:gridCol w:w="1842"/>
      </w:tblGrid>
      <w:tr w:rsidR="008F5AD6" w:rsidTr="000D3F6D">
        <w:tc>
          <w:tcPr>
            <w:tcW w:w="5954" w:type="dxa"/>
            <w:shd w:val="clear" w:color="auto" w:fill="auto"/>
          </w:tcPr>
          <w:p w:rsidR="008F5AD6" w:rsidRPr="00C53137" w:rsidRDefault="008F5AD6" w:rsidP="00DA52AE">
            <w:r w:rsidRPr="00C53137">
              <w:t>Деятельность преподавателя</w:t>
            </w:r>
          </w:p>
        </w:tc>
        <w:tc>
          <w:tcPr>
            <w:tcW w:w="2410" w:type="dxa"/>
            <w:shd w:val="clear" w:color="auto" w:fill="auto"/>
          </w:tcPr>
          <w:p w:rsidR="008F5AD6" w:rsidRPr="00C53137" w:rsidRDefault="008F5AD6" w:rsidP="00DA52AE">
            <w:r w:rsidRPr="00C53137">
              <w:t>Деятельность обучающихся</w:t>
            </w:r>
          </w:p>
        </w:tc>
        <w:tc>
          <w:tcPr>
            <w:tcW w:w="1842" w:type="dxa"/>
            <w:shd w:val="clear" w:color="auto" w:fill="auto"/>
          </w:tcPr>
          <w:p w:rsidR="008F5AD6" w:rsidRDefault="008F5AD6" w:rsidP="00DA52AE">
            <w:r w:rsidRPr="00C53137">
              <w:t>Примечание</w:t>
            </w:r>
          </w:p>
        </w:tc>
      </w:tr>
      <w:tr w:rsidR="008F5AD6" w:rsidTr="000D3F6D">
        <w:tc>
          <w:tcPr>
            <w:tcW w:w="5954" w:type="dxa"/>
            <w:shd w:val="clear" w:color="auto" w:fill="auto"/>
          </w:tcPr>
          <w:p w:rsidR="008F5AD6" w:rsidRDefault="00900479" w:rsidP="00DA52AE">
            <w:pPr>
              <w:jc w:val="both"/>
            </w:pPr>
            <w:r>
              <w:t>Какую цель</w:t>
            </w:r>
            <w:r w:rsidR="008F5AD6">
              <w:t xml:space="preserve"> мы сегодня ставили в начале занятия?</w:t>
            </w:r>
          </w:p>
          <w:p w:rsidR="00900479" w:rsidRDefault="00900479" w:rsidP="00DA52AE">
            <w:pPr>
              <w:jc w:val="both"/>
            </w:pPr>
            <w:r>
              <w:t xml:space="preserve"> Н</w:t>
            </w:r>
            <w:r w:rsidR="008F5AD6">
              <w:t xml:space="preserve">а ваш взгляд, </w:t>
            </w:r>
            <w:r w:rsidR="007D4FC5">
              <w:t xml:space="preserve">мы </w:t>
            </w:r>
            <w:r>
              <w:t>достигли этой цели</w:t>
            </w:r>
            <w:r w:rsidR="008F5AD6">
              <w:t xml:space="preserve">? </w:t>
            </w:r>
          </w:p>
          <w:p w:rsidR="008F5AD6" w:rsidRDefault="008F5AD6" w:rsidP="00DA52AE">
            <w:pPr>
              <w:jc w:val="both"/>
            </w:pPr>
            <w:r>
              <w:t>Что нового вы сегодня узнали?</w:t>
            </w:r>
          </w:p>
          <w:p w:rsidR="007D4FC5" w:rsidRDefault="00900479" w:rsidP="00DA52AE">
            <w:pPr>
              <w:jc w:val="both"/>
            </w:pPr>
            <w:r>
              <w:t>Ребята, если в вашей микрогруппе изменилась оценка значимости темы нашего занятия, то прошу вас об этом сообщить? И сказать почему?</w:t>
            </w:r>
          </w:p>
          <w:p w:rsidR="007D4FC5" w:rsidRDefault="007D4FC5" w:rsidP="00DA52AE">
            <w:pPr>
              <w:jc w:val="both"/>
            </w:pPr>
          </w:p>
          <w:p w:rsidR="008F5AD6" w:rsidRDefault="008F5AD6" w:rsidP="00DA52AE">
            <w:pPr>
              <w:jc w:val="both"/>
            </w:pPr>
            <w:r>
              <w:t>Самооценка</w:t>
            </w:r>
          </w:p>
          <w:p w:rsidR="007D4FC5" w:rsidRDefault="007D4FC5" w:rsidP="00DA52AE">
            <w:pPr>
              <w:jc w:val="both"/>
            </w:pPr>
            <w:r>
              <w:t>Ребята, а теперь, при помощи карточки критерий, вы сможете провести самооценку и взаимоконтроль своим действиям. (слайд № 23, 24)</w:t>
            </w:r>
          </w:p>
        </w:tc>
        <w:tc>
          <w:tcPr>
            <w:tcW w:w="2410" w:type="dxa"/>
            <w:shd w:val="clear" w:color="auto" w:fill="auto"/>
          </w:tcPr>
          <w:p w:rsidR="007D4FC5" w:rsidRDefault="007D4FC5" w:rsidP="007D4FC5">
            <w:pPr>
              <w:ind w:left="34" w:right="34"/>
            </w:pPr>
            <w:r>
              <w:t xml:space="preserve">Отвечают какую ставили </w:t>
            </w:r>
            <w:proofErr w:type="gramStart"/>
            <w:r>
              <w:t>цель,  достигли</w:t>
            </w:r>
            <w:proofErr w:type="gramEnd"/>
            <w:r>
              <w:t xml:space="preserve"> ли этой цели или нет</w:t>
            </w:r>
            <w:r w:rsidR="008F5AD6">
              <w:t xml:space="preserve">, что узнали нового. </w:t>
            </w:r>
          </w:p>
          <w:p w:rsidR="007D4FC5" w:rsidRDefault="007D4FC5" w:rsidP="007D4FC5">
            <w:pPr>
              <w:ind w:left="34" w:right="34"/>
            </w:pPr>
            <w:r>
              <w:t>Обучающиеся отвечают изменилась ли у них оценка значимости темы урока.</w:t>
            </w:r>
          </w:p>
          <w:p w:rsidR="007D4FC5" w:rsidRDefault="007D4FC5" w:rsidP="007D4FC5">
            <w:pPr>
              <w:ind w:left="34" w:right="34"/>
            </w:pPr>
            <w:r>
              <w:t>Обучающиеся проводят самооценку и взаимоконтроль.</w:t>
            </w:r>
          </w:p>
          <w:p w:rsidR="008F5AD6" w:rsidRDefault="008F5AD6" w:rsidP="00DA52AE">
            <w:pPr>
              <w:ind w:left="34" w:right="34"/>
              <w:jc w:val="both"/>
            </w:pPr>
          </w:p>
        </w:tc>
        <w:tc>
          <w:tcPr>
            <w:tcW w:w="1842" w:type="dxa"/>
            <w:shd w:val="clear" w:color="auto" w:fill="auto"/>
          </w:tcPr>
          <w:p w:rsidR="008F5AD6" w:rsidRDefault="008F5AD6" w:rsidP="00DA52AE">
            <w:pPr>
              <w:jc w:val="both"/>
            </w:pPr>
            <w:r w:rsidRPr="00BB3256">
              <w:t>Оценить достигнуты ли цели занятия.</w:t>
            </w:r>
          </w:p>
        </w:tc>
      </w:tr>
    </w:tbl>
    <w:p w:rsidR="008F5AD6" w:rsidRDefault="008F5AD6" w:rsidP="008F5AD6">
      <w:pPr>
        <w:jc w:val="both"/>
        <w:rPr>
          <w:b/>
          <w:bCs/>
        </w:rPr>
      </w:pPr>
    </w:p>
    <w:tbl>
      <w:tblPr>
        <w:tblpPr w:leftFromText="180" w:rightFromText="180" w:vertAnchor="text" w:horzAnchor="margin" w:tblpXSpec="center" w:tblpY="344"/>
        <w:tblW w:w="10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8"/>
        <w:gridCol w:w="2338"/>
        <w:gridCol w:w="1787"/>
      </w:tblGrid>
      <w:tr w:rsidR="000D3F6D" w:rsidTr="000748BE">
        <w:trPr>
          <w:trHeight w:val="735"/>
        </w:trPr>
        <w:tc>
          <w:tcPr>
            <w:tcW w:w="6668" w:type="dxa"/>
            <w:shd w:val="clear" w:color="auto" w:fill="auto"/>
          </w:tcPr>
          <w:p w:rsidR="000D3F6D" w:rsidRPr="00C53137" w:rsidRDefault="000D3F6D" w:rsidP="000D3F6D">
            <w:r w:rsidRPr="00C53137">
              <w:t>Деятельность преподавателя</w:t>
            </w:r>
          </w:p>
        </w:tc>
        <w:tc>
          <w:tcPr>
            <w:tcW w:w="2338" w:type="dxa"/>
            <w:shd w:val="clear" w:color="auto" w:fill="auto"/>
          </w:tcPr>
          <w:p w:rsidR="000D3F6D" w:rsidRPr="00C53137" w:rsidRDefault="000D3F6D" w:rsidP="000D3F6D">
            <w:r w:rsidRPr="00C53137">
              <w:t>Деятельность обучающихся</w:t>
            </w:r>
          </w:p>
        </w:tc>
        <w:tc>
          <w:tcPr>
            <w:tcW w:w="1787" w:type="dxa"/>
            <w:shd w:val="clear" w:color="auto" w:fill="auto"/>
          </w:tcPr>
          <w:p w:rsidR="000D3F6D" w:rsidRDefault="000D3F6D" w:rsidP="000D3F6D">
            <w:r w:rsidRPr="00C53137">
              <w:t>Примечание</w:t>
            </w:r>
          </w:p>
        </w:tc>
      </w:tr>
      <w:tr w:rsidR="000D3F6D" w:rsidTr="000748BE">
        <w:trPr>
          <w:trHeight w:val="5505"/>
        </w:trPr>
        <w:tc>
          <w:tcPr>
            <w:tcW w:w="6668" w:type="dxa"/>
            <w:shd w:val="clear" w:color="auto" w:fill="auto"/>
          </w:tcPr>
          <w:p w:rsidR="000D3F6D" w:rsidRDefault="000D3F6D" w:rsidP="000D3F6D">
            <w:pPr>
              <w:spacing w:after="0"/>
              <w:ind w:left="-250"/>
              <w:jc w:val="both"/>
              <w:rPr>
                <w:bCs/>
              </w:rPr>
            </w:pPr>
            <w:r>
              <w:rPr>
                <w:bCs/>
              </w:rPr>
              <w:t>Ребята, чтобы вы оценили</w:t>
            </w:r>
            <w:r w:rsidRPr="00AF2F49">
              <w:rPr>
                <w:bCs/>
              </w:rPr>
              <w:t xml:space="preserve"> свой вклад в достижение поставленных в начале занятия целей, свою активность, эффективность работы </w:t>
            </w:r>
            <w:r>
              <w:rPr>
                <w:bCs/>
              </w:rPr>
              <w:t>микро</w:t>
            </w:r>
            <w:r w:rsidRPr="00AF2F49">
              <w:rPr>
                <w:bCs/>
              </w:rPr>
              <w:t xml:space="preserve">группы </w:t>
            </w:r>
            <w:r>
              <w:rPr>
                <w:bCs/>
              </w:rPr>
              <w:t>я хочу с вами провести небольшое анкетирование.</w:t>
            </w:r>
          </w:p>
          <w:p w:rsidR="000D3F6D" w:rsidRDefault="000D3F6D" w:rsidP="000D3F6D">
            <w:pPr>
              <w:spacing w:after="0"/>
              <w:jc w:val="both"/>
              <w:rPr>
                <w:bCs/>
              </w:rPr>
            </w:pPr>
          </w:p>
          <w:p w:rsidR="000D3F6D" w:rsidRDefault="000D3F6D" w:rsidP="000D3F6D">
            <w:pPr>
              <w:spacing w:after="0"/>
              <w:jc w:val="both"/>
              <w:rPr>
                <w:bCs/>
              </w:rPr>
            </w:pPr>
            <w:r>
              <w:rPr>
                <w:bCs/>
              </w:rPr>
              <w:t>Преподаватель раздает анкеты.</w:t>
            </w:r>
          </w:p>
          <w:p w:rsidR="000D3F6D" w:rsidRDefault="000D3F6D" w:rsidP="000D3F6D">
            <w:pPr>
              <w:spacing w:after="0"/>
              <w:jc w:val="both"/>
              <w:rPr>
                <w:bCs/>
              </w:rPr>
            </w:pPr>
          </w:p>
          <w:p w:rsidR="000D3F6D" w:rsidRDefault="000D3F6D" w:rsidP="000D3F6D">
            <w:pPr>
              <w:spacing w:after="0"/>
              <w:jc w:val="both"/>
              <w:rPr>
                <w:bCs/>
              </w:rPr>
            </w:pPr>
          </w:p>
          <w:p w:rsidR="000D3F6D" w:rsidRDefault="000D3F6D" w:rsidP="000D3F6D">
            <w:pPr>
              <w:spacing w:after="0"/>
              <w:jc w:val="both"/>
              <w:rPr>
                <w:bCs/>
              </w:rPr>
            </w:pPr>
            <w:r>
              <w:rPr>
                <w:bCs/>
              </w:rPr>
              <w:t>В анкетах предложены высказывания, которые вы должны закончить. Каждая микрогруппа должна озвучить не меньше 5-ти высказываний.</w:t>
            </w:r>
          </w:p>
          <w:p w:rsidR="000D3F6D" w:rsidRDefault="000D3F6D" w:rsidP="000D3F6D">
            <w:pPr>
              <w:jc w:val="both"/>
            </w:pPr>
          </w:p>
          <w:p w:rsidR="000D3F6D" w:rsidRPr="004E7867" w:rsidRDefault="000D3F6D" w:rsidP="000D3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Большое спасибо вам за сотрудничество. Мне было очень приятно с вами работать. И я хочу вас поблагодарить за ваш плодотворный труд.</w:t>
            </w:r>
          </w:p>
          <w:p w:rsidR="000D3F6D" w:rsidRDefault="000D3F6D" w:rsidP="000D3F6D">
            <w:pPr>
              <w:jc w:val="both"/>
            </w:pPr>
            <w:r>
              <w:t>Урок окончен.  До свидание!!!</w:t>
            </w:r>
          </w:p>
        </w:tc>
        <w:tc>
          <w:tcPr>
            <w:tcW w:w="2338" w:type="dxa"/>
            <w:shd w:val="clear" w:color="auto" w:fill="auto"/>
          </w:tcPr>
          <w:p w:rsidR="000D3F6D" w:rsidRDefault="000D3F6D" w:rsidP="000D3F6D">
            <w:pPr>
              <w:ind w:left="34" w:right="34"/>
              <w:jc w:val="both"/>
            </w:pPr>
          </w:p>
          <w:p w:rsidR="000D3F6D" w:rsidRDefault="000D3F6D" w:rsidP="000D3F6D">
            <w:pPr>
              <w:ind w:left="34" w:right="34"/>
              <w:jc w:val="both"/>
            </w:pPr>
          </w:p>
          <w:p w:rsidR="000D3F6D" w:rsidRDefault="000D3F6D" w:rsidP="000D3F6D">
            <w:pPr>
              <w:ind w:left="34" w:right="34"/>
              <w:jc w:val="both"/>
            </w:pPr>
          </w:p>
          <w:p w:rsidR="000D3F6D" w:rsidRDefault="000D3F6D" w:rsidP="000D3F6D">
            <w:pPr>
              <w:ind w:right="34"/>
              <w:rPr>
                <w:rFonts w:ascii="Times New Roman" w:hAnsi="Times New Roman"/>
              </w:rPr>
            </w:pPr>
            <w:r w:rsidRPr="00985EA9">
              <w:rPr>
                <w:rFonts w:ascii="Times New Roman" w:hAnsi="Times New Roman"/>
              </w:rPr>
              <w:t>В микрогруппах начинается обсуждение</w:t>
            </w:r>
            <w:r>
              <w:rPr>
                <w:rFonts w:ascii="Times New Roman" w:hAnsi="Times New Roman"/>
              </w:rPr>
              <w:t>.</w:t>
            </w:r>
          </w:p>
          <w:p w:rsidR="000D3F6D" w:rsidRDefault="000D3F6D" w:rsidP="000D3F6D">
            <w:pPr>
              <w:spacing w:after="0"/>
              <w:ind w:righ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Зав. производством каждого предприятия озвучивают варианты</w:t>
            </w:r>
          </w:p>
          <w:p w:rsidR="000D3F6D" w:rsidRDefault="000D3F6D" w:rsidP="000D3F6D">
            <w:pPr>
              <w:spacing w:after="0"/>
              <w:ind w:right="34"/>
            </w:pPr>
            <w:r>
              <w:rPr>
                <w:rFonts w:ascii="Times New Roman" w:hAnsi="Times New Roman"/>
              </w:rPr>
              <w:t>Своей микрогруппы.</w:t>
            </w:r>
          </w:p>
        </w:tc>
        <w:tc>
          <w:tcPr>
            <w:tcW w:w="1787" w:type="dxa"/>
            <w:shd w:val="clear" w:color="auto" w:fill="auto"/>
          </w:tcPr>
          <w:p w:rsidR="000D3F6D" w:rsidRDefault="000D3F6D" w:rsidP="000D3F6D">
            <w:pPr>
              <w:jc w:val="both"/>
            </w:pPr>
          </w:p>
          <w:p w:rsidR="000D3F6D" w:rsidRPr="00942038" w:rsidRDefault="000D3F6D" w:rsidP="000D3F6D"/>
          <w:p w:rsidR="000D3F6D" w:rsidRPr="00942038" w:rsidRDefault="000D3F6D" w:rsidP="000D3F6D"/>
          <w:p w:rsidR="000D3F6D" w:rsidRPr="00942038" w:rsidRDefault="000D3F6D" w:rsidP="000D3F6D"/>
          <w:p w:rsidR="000D3F6D" w:rsidRPr="00942038" w:rsidRDefault="000D3F6D" w:rsidP="000D3F6D"/>
          <w:p w:rsidR="000D3F6D" w:rsidRPr="00942038" w:rsidRDefault="000D3F6D" w:rsidP="000D3F6D"/>
          <w:p w:rsidR="000D3F6D" w:rsidRDefault="000D3F6D" w:rsidP="000D3F6D"/>
          <w:p w:rsidR="000D3F6D" w:rsidRDefault="000D3F6D" w:rsidP="000D3F6D"/>
          <w:p w:rsidR="000D3F6D" w:rsidRPr="00942038" w:rsidRDefault="000D3F6D" w:rsidP="000D3F6D">
            <w:r>
              <w:t>Преподаватель оценивает деятельность обучающихся небольшими призами.</w:t>
            </w:r>
          </w:p>
        </w:tc>
      </w:tr>
    </w:tbl>
    <w:p w:rsidR="008F5AD6" w:rsidRDefault="008F5AD6" w:rsidP="008F5AD6">
      <w:pPr>
        <w:jc w:val="both"/>
        <w:rPr>
          <w:b/>
          <w:bCs/>
        </w:rPr>
      </w:pPr>
      <w:r>
        <w:rPr>
          <w:b/>
          <w:bCs/>
        </w:rPr>
        <w:t>8</w:t>
      </w:r>
      <w:r>
        <w:rPr>
          <w:b/>
          <w:bCs/>
        </w:rPr>
        <w:tab/>
      </w:r>
      <w:proofErr w:type="gramStart"/>
      <w:r w:rsidRPr="00A724E6">
        <w:rPr>
          <w:b/>
          <w:bCs/>
        </w:rPr>
        <w:t>Рефлексия:</w:t>
      </w:r>
      <w:r w:rsidR="00942038">
        <w:rPr>
          <w:b/>
          <w:bCs/>
        </w:rPr>
        <w:t xml:space="preserve">   </w:t>
      </w:r>
      <w:proofErr w:type="gramEnd"/>
      <w:r w:rsidR="00942038">
        <w:rPr>
          <w:b/>
          <w:bCs/>
        </w:rPr>
        <w:t xml:space="preserve">                                                                                                          </w:t>
      </w:r>
      <w:r w:rsidRPr="00A724E6">
        <w:rPr>
          <w:b/>
          <w:bCs/>
        </w:rPr>
        <w:t xml:space="preserve"> </w:t>
      </w:r>
      <w:r w:rsidR="007D4FC5">
        <w:rPr>
          <w:b/>
          <w:bCs/>
        </w:rPr>
        <w:t xml:space="preserve"> 4 минуты</w:t>
      </w:r>
      <w:r w:rsidR="00AF7E08">
        <w:rPr>
          <w:b/>
          <w:bCs/>
        </w:rPr>
        <w:t>.</w:t>
      </w:r>
    </w:p>
    <w:p w:rsidR="00AF7E08" w:rsidRPr="00A724E6" w:rsidRDefault="00AF7E08" w:rsidP="008F5AD6">
      <w:pPr>
        <w:jc w:val="both"/>
        <w:rPr>
          <w:b/>
          <w:bCs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8F5AD6" w:rsidRDefault="008F5AD6" w:rsidP="00113A43">
      <w:pPr>
        <w:jc w:val="center"/>
        <w:rPr>
          <w:rFonts w:ascii="Times New Roman" w:hAnsi="Times New Roman"/>
          <w:sz w:val="36"/>
          <w:szCs w:val="36"/>
        </w:rPr>
      </w:pPr>
    </w:p>
    <w:p w:rsidR="003C40C1" w:rsidRPr="003C4E4C" w:rsidRDefault="003C40C1" w:rsidP="00113A43">
      <w:pPr>
        <w:jc w:val="center"/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>Урок на тему: «Оплата труда работников на ПОП»</w:t>
      </w:r>
    </w:p>
    <w:p w:rsidR="003C40C1" w:rsidRPr="003C4E4C" w:rsidRDefault="003C40C1">
      <w:pPr>
        <w:rPr>
          <w:rFonts w:ascii="Times New Roman" w:hAnsi="Times New Roman"/>
          <w:sz w:val="36"/>
          <w:szCs w:val="36"/>
        </w:rPr>
      </w:pPr>
    </w:p>
    <w:p w:rsidR="003C40C1" w:rsidRPr="003C4E4C" w:rsidRDefault="003C40C1">
      <w:pPr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>Цели: 1. Образовательная- Создать условия для ознакомления понятий об оплате труда, ее форм и систем. Формировать умения у обучающихся рассчитывать заработную плату для работников предприятий общественного питания.</w:t>
      </w:r>
    </w:p>
    <w:p w:rsidR="003C40C1" w:rsidRPr="003C4E4C" w:rsidRDefault="003C40C1">
      <w:pPr>
        <w:rPr>
          <w:rFonts w:ascii="Tahoma" w:hAnsi="Tahoma" w:cs="Tahoma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sz w:val="36"/>
          <w:szCs w:val="36"/>
        </w:rPr>
        <w:t xml:space="preserve">           2. Развивающая – Создать условия, которые будут способствовать развитию внимания, мышления и памяти. Формировать умения у обучающихся к самостоятельной работе и умению осуществлять самоконтроль и взаимоконтроль.</w:t>
      </w:r>
    </w:p>
    <w:p w:rsidR="003C40C1" w:rsidRPr="003C4E4C" w:rsidRDefault="003C40C1">
      <w:pPr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lastRenderedPageBreak/>
        <w:t xml:space="preserve">            3. Воспитательная –Создать условия, которые будут у обучающихся воспитывать чувство ответственности и дисциплинированности при выполнении самостоятельной работы, проявлять творческую инициативу и положительную мотивацию учения.</w:t>
      </w:r>
    </w:p>
    <w:p w:rsidR="003C40C1" w:rsidRPr="003C4E4C" w:rsidRDefault="003C40C1">
      <w:pPr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>Задачи: 1.Изучить описание частного случая</w:t>
      </w:r>
    </w:p>
    <w:p w:rsidR="003C40C1" w:rsidRPr="003C4E4C" w:rsidRDefault="003C40C1">
      <w:pPr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 xml:space="preserve">               2. Произвести расчеты фактического заработка, за отработанные дни, определить размер премии и определить сумму начисления.</w:t>
      </w:r>
    </w:p>
    <w:p w:rsidR="003C40C1" w:rsidRPr="003C4E4C" w:rsidRDefault="003C40C1">
      <w:pPr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 xml:space="preserve">               3. Полученные результаты занести в расчетно-платежную ведомость.</w:t>
      </w:r>
    </w:p>
    <w:p w:rsidR="003C40C1" w:rsidRPr="003C4E4C" w:rsidRDefault="003C40C1">
      <w:pPr>
        <w:rPr>
          <w:rFonts w:ascii="Times New Roman" w:hAnsi="Times New Roman"/>
          <w:sz w:val="36"/>
          <w:szCs w:val="36"/>
        </w:rPr>
      </w:pPr>
    </w:p>
    <w:p w:rsidR="003C40C1" w:rsidRPr="003C4E4C" w:rsidRDefault="003C40C1">
      <w:pPr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 xml:space="preserve">                        ХОД ЗАНЯТИЯ.</w:t>
      </w:r>
    </w:p>
    <w:p w:rsidR="003C40C1" w:rsidRPr="003C4E4C" w:rsidRDefault="003C40C1" w:rsidP="00C55A31">
      <w:pPr>
        <w:pStyle w:val="a3"/>
        <w:numPr>
          <w:ilvl w:val="0"/>
          <w:numId w:val="4"/>
        </w:numPr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>ОРГАНИЗАЦИОННЫЙ МОМЕНТ.</w:t>
      </w:r>
    </w:p>
    <w:p w:rsidR="003C40C1" w:rsidRPr="003C4E4C" w:rsidRDefault="003C40C1" w:rsidP="00C55A31">
      <w:pPr>
        <w:pStyle w:val="a3"/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>А) Приветствие к учащимся. Проверка явки учащихся и готовность к уроку.</w:t>
      </w:r>
    </w:p>
    <w:p w:rsidR="003C40C1" w:rsidRPr="003C4E4C" w:rsidRDefault="003C40C1" w:rsidP="00C55A31">
      <w:pPr>
        <w:pStyle w:val="a3"/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>Б) Мотивация на активизацию познавательной деятельности.</w:t>
      </w:r>
    </w:p>
    <w:p w:rsidR="003C40C1" w:rsidRPr="003C4E4C" w:rsidRDefault="003C40C1" w:rsidP="00C55A31">
      <w:pPr>
        <w:pStyle w:val="a3"/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>(показать видеоролик о зарплатах)</w:t>
      </w:r>
    </w:p>
    <w:p w:rsidR="003C40C1" w:rsidRPr="003C4E4C" w:rsidRDefault="003C40C1" w:rsidP="00C55A31">
      <w:pPr>
        <w:pStyle w:val="a3"/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>Опрос обучающихся о теме нашего урока.</w:t>
      </w:r>
    </w:p>
    <w:p w:rsidR="003C40C1" w:rsidRPr="003C4E4C" w:rsidRDefault="003C40C1" w:rsidP="00C55A31">
      <w:pPr>
        <w:pStyle w:val="a3"/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>-Ребята, о чем шла речь в просмотренном вами видеоролике?</w:t>
      </w:r>
    </w:p>
    <w:p w:rsidR="003C40C1" w:rsidRPr="003C4E4C" w:rsidRDefault="003C40C1" w:rsidP="00C55A31">
      <w:pPr>
        <w:pStyle w:val="a3"/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>-Обучающие дают ответ:</w:t>
      </w:r>
    </w:p>
    <w:p w:rsidR="003C40C1" w:rsidRPr="003C4E4C" w:rsidRDefault="003C40C1" w:rsidP="00C55A31">
      <w:pPr>
        <w:pStyle w:val="a3"/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>(разговор ведется о заработной плате учителям)</w:t>
      </w:r>
    </w:p>
    <w:p w:rsidR="003C40C1" w:rsidRPr="003C4E4C" w:rsidRDefault="003C40C1" w:rsidP="00C55A31">
      <w:pPr>
        <w:pStyle w:val="a3"/>
        <w:rPr>
          <w:rFonts w:ascii="Times New Roman" w:hAnsi="Times New Roman"/>
          <w:color w:val="FF0000"/>
          <w:sz w:val="36"/>
          <w:szCs w:val="36"/>
        </w:rPr>
      </w:pPr>
      <w:r w:rsidRPr="003C4E4C">
        <w:rPr>
          <w:rFonts w:ascii="Times New Roman" w:hAnsi="Times New Roman"/>
          <w:color w:val="FF0000"/>
          <w:sz w:val="36"/>
          <w:szCs w:val="36"/>
        </w:rPr>
        <w:t>Как вы думаете, какую тему мы сегодня  с вами будем обсуждать?</w:t>
      </w:r>
    </w:p>
    <w:p w:rsidR="003C40C1" w:rsidRPr="003C4E4C" w:rsidRDefault="003C40C1" w:rsidP="00C55A31">
      <w:pPr>
        <w:pStyle w:val="a3"/>
        <w:rPr>
          <w:rFonts w:ascii="Times New Roman" w:hAnsi="Times New Roman"/>
          <w:color w:val="FF0000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 xml:space="preserve">_(Конкретизировать) </w:t>
      </w:r>
      <w:proofErr w:type="gramStart"/>
      <w:r w:rsidRPr="003C4E4C">
        <w:rPr>
          <w:rFonts w:ascii="Times New Roman" w:hAnsi="Times New Roman"/>
          <w:color w:val="FF0000"/>
          <w:sz w:val="36"/>
          <w:szCs w:val="36"/>
        </w:rPr>
        <w:t>А</w:t>
      </w:r>
      <w:proofErr w:type="gramEnd"/>
      <w:r w:rsidRPr="003C4E4C">
        <w:rPr>
          <w:rFonts w:ascii="Times New Roman" w:hAnsi="Times New Roman"/>
          <w:color w:val="FF0000"/>
          <w:sz w:val="36"/>
          <w:szCs w:val="36"/>
        </w:rPr>
        <w:t xml:space="preserve"> конкретнее для какой категории работников?</w:t>
      </w:r>
    </w:p>
    <w:p w:rsidR="003C40C1" w:rsidRPr="003C4E4C" w:rsidRDefault="003C40C1" w:rsidP="00C55A31">
      <w:pPr>
        <w:pStyle w:val="a3"/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>Да. Вы правы. Тема нашего занятия тоже о заработной плате, но только для работников предприятий общественного питания.</w:t>
      </w:r>
    </w:p>
    <w:p w:rsidR="003C40C1" w:rsidRPr="003C4E4C" w:rsidRDefault="003C40C1" w:rsidP="00C55A31">
      <w:pPr>
        <w:pStyle w:val="a3"/>
        <w:rPr>
          <w:rFonts w:ascii="Times New Roman" w:hAnsi="Times New Roman"/>
          <w:b/>
          <w:sz w:val="36"/>
          <w:szCs w:val="36"/>
        </w:rPr>
      </w:pPr>
      <w:r w:rsidRPr="003C4E4C">
        <w:rPr>
          <w:rFonts w:ascii="Times New Roman" w:hAnsi="Times New Roman"/>
          <w:b/>
          <w:sz w:val="36"/>
          <w:szCs w:val="36"/>
        </w:rPr>
        <w:lastRenderedPageBreak/>
        <w:t>Тема урока «Оплата труда работников предприятий общественного питания.</w:t>
      </w:r>
    </w:p>
    <w:p w:rsidR="003C40C1" w:rsidRPr="003C4E4C" w:rsidRDefault="003C40C1" w:rsidP="00C55A31">
      <w:pPr>
        <w:pStyle w:val="a3"/>
        <w:rPr>
          <w:rFonts w:ascii="Times New Roman" w:hAnsi="Times New Roman"/>
          <w:b/>
          <w:sz w:val="36"/>
          <w:szCs w:val="36"/>
        </w:rPr>
      </w:pPr>
      <w:r w:rsidRPr="003C4E4C">
        <w:rPr>
          <w:rFonts w:ascii="Times New Roman" w:hAnsi="Times New Roman"/>
          <w:b/>
          <w:sz w:val="36"/>
          <w:szCs w:val="36"/>
        </w:rPr>
        <w:t xml:space="preserve"> - Записываем тему урока в тетради. Ребята, а сейчас оцените для себя значимость темы нашего урока по 5-ти бальной системе. Баллы поставьте на полях.</w:t>
      </w:r>
    </w:p>
    <w:p w:rsidR="003C40C1" w:rsidRPr="003C4E4C" w:rsidRDefault="003C40C1" w:rsidP="00417B41">
      <w:pPr>
        <w:pStyle w:val="a4"/>
        <w:spacing w:before="0" w:beforeAutospacing="0" w:after="0" w:afterAutospacing="0"/>
        <w:rPr>
          <w:color w:val="FF0000"/>
          <w:sz w:val="36"/>
          <w:szCs w:val="36"/>
        </w:rPr>
      </w:pPr>
      <w:r w:rsidRPr="003C4E4C">
        <w:rPr>
          <w:color w:val="FF0000"/>
          <w:sz w:val="36"/>
          <w:szCs w:val="36"/>
        </w:rPr>
        <w:t>Давайте предположим, что каждый из вас в данный момент является руководителем ПОП.</w:t>
      </w:r>
    </w:p>
    <w:p w:rsidR="003C40C1" w:rsidRPr="003C4E4C" w:rsidRDefault="003C40C1" w:rsidP="00417B41">
      <w:pPr>
        <w:pStyle w:val="a4"/>
        <w:spacing w:before="0" w:beforeAutospacing="0" w:after="0" w:afterAutospacing="0"/>
        <w:rPr>
          <w:color w:val="FF0000"/>
          <w:sz w:val="36"/>
          <w:szCs w:val="36"/>
        </w:rPr>
      </w:pPr>
      <w:r w:rsidRPr="003C4E4C">
        <w:rPr>
          <w:color w:val="FF0000"/>
          <w:sz w:val="36"/>
          <w:szCs w:val="36"/>
        </w:rPr>
        <w:t>Как вы считаете, чем вы будите руководствоваться, чтобы начислить оплату труда работнику?</w:t>
      </w:r>
    </w:p>
    <w:p w:rsidR="003C40C1" w:rsidRPr="003C4E4C" w:rsidRDefault="003C40C1" w:rsidP="00417B41">
      <w:pPr>
        <w:pStyle w:val="a4"/>
        <w:spacing w:before="0" w:beforeAutospacing="0" w:after="0" w:afterAutospacing="0"/>
        <w:rPr>
          <w:sz w:val="36"/>
          <w:szCs w:val="36"/>
        </w:rPr>
      </w:pPr>
      <w:r w:rsidRPr="003C4E4C">
        <w:rPr>
          <w:sz w:val="36"/>
          <w:szCs w:val="36"/>
        </w:rPr>
        <w:t xml:space="preserve"> - Какие цели мы должны поставить перед собой при изучении нашей</w:t>
      </w:r>
    </w:p>
    <w:p w:rsidR="003C40C1" w:rsidRPr="003C4E4C" w:rsidRDefault="003C40C1" w:rsidP="00417B41">
      <w:pPr>
        <w:pStyle w:val="a4"/>
        <w:spacing w:before="0" w:beforeAutospacing="0" w:after="0" w:afterAutospacing="0"/>
        <w:rPr>
          <w:sz w:val="36"/>
          <w:szCs w:val="36"/>
        </w:rPr>
      </w:pPr>
      <w:r w:rsidRPr="003C4E4C">
        <w:rPr>
          <w:sz w:val="36"/>
          <w:szCs w:val="36"/>
        </w:rPr>
        <w:t xml:space="preserve"> темы урока?</w:t>
      </w:r>
    </w:p>
    <w:p w:rsidR="003C40C1" w:rsidRPr="003C4E4C" w:rsidRDefault="003C40C1" w:rsidP="00417B41">
      <w:pPr>
        <w:spacing w:after="0" w:line="240" w:lineRule="auto"/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>Обучающие высказывают свои предложения:</w:t>
      </w:r>
    </w:p>
    <w:p w:rsidR="003C40C1" w:rsidRPr="003C4E4C" w:rsidRDefault="003C40C1" w:rsidP="00417B41">
      <w:pPr>
        <w:spacing w:after="0" w:line="240" w:lineRule="auto"/>
        <w:rPr>
          <w:rFonts w:ascii="Times New Roman" w:hAnsi="Times New Roman"/>
          <w:color w:val="FF0000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>- ознакомиться с понятиями «оплата труда», «форма оплаты труда», «система оплаты труда», «норма выработки и норма времени</w:t>
      </w:r>
      <w:proofErr w:type="gramStart"/>
      <w:r w:rsidRPr="003C4E4C">
        <w:rPr>
          <w:rFonts w:ascii="Times New Roman" w:hAnsi="Times New Roman"/>
          <w:sz w:val="36"/>
          <w:szCs w:val="36"/>
        </w:rPr>
        <w:t>»;</w:t>
      </w:r>
      <w:r w:rsidRPr="003C4E4C">
        <w:rPr>
          <w:rFonts w:ascii="Times New Roman" w:hAnsi="Times New Roman"/>
          <w:color w:val="FF0000"/>
          <w:sz w:val="36"/>
          <w:szCs w:val="36"/>
        </w:rPr>
        <w:t>Молодцы</w:t>
      </w:r>
      <w:proofErr w:type="gramEnd"/>
      <w:r w:rsidRPr="003C4E4C">
        <w:rPr>
          <w:rFonts w:ascii="Times New Roman" w:hAnsi="Times New Roman"/>
          <w:color w:val="FF0000"/>
          <w:sz w:val="36"/>
          <w:szCs w:val="36"/>
        </w:rPr>
        <w:t xml:space="preserve"> ребята, вы правильно назвали все те действия, которые нам необходимы для ознакомления с  расчетами по оплате труда. И сейчас мы с вами дадим понятия таким терминам как:</w:t>
      </w:r>
    </w:p>
    <w:p w:rsidR="003C40C1" w:rsidRPr="003C4E4C" w:rsidRDefault="003C40C1" w:rsidP="00417B41">
      <w:pPr>
        <w:spacing w:after="0" w:line="240" w:lineRule="auto"/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color w:val="FF0000"/>
          <w:sz w:val="36"/>
          <w:szCs w:val="36"/>
        </w:rPr>
        <w:t xml:space="preserve"> 1. </w:t>
      </w:r>
      <w:r w:rsidRPr="003C4E4C">
        <w:rPr>
          <w:rFonts w:ascii="Times New Roman" w:hAnsi="Times New Roman"/>
          <w:sz w:val="36"/>
          <w:szCs w:val="36"/>
        </w:rPr>
        <w:t>«оплата труда», «форма оплаты труда», «система оплаты труда», «норма выработки и норма времени»;</w:t>
      </w:r>
    </w:p>
    <w:p w:rsidR="003C40C1" w:rsidRPr="003C4E4C" w:rsidRDefault="003C40C1" w:rsidP="00417B41">
      <w:pPr>
        <w:spacing w:after="0" w:line="240" w:lineRule="auto"/>
        <w:rPr>
          <w:rFonts w:ascii="Times New Roman" w:hAnsi="Times New Roman"/>
          <w:color w:val="FF0000"/>
          <w:sz w:val="36"/>
          <w:szCs w:val="36"/>
        </w:rPr>
      </w:pPr>
    </w:p>
    <w:p w:rsidR="003C40C1" w:rsidRPr="003C4E4C" w:rsidRDefault="003C40C1" w:rsidP="00417B41">
      <w:pPr>
        <w:spacing w:after="0" w:line="240" w:lineRule="auto"/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 xml:space="preserve"> 2. изучив производственную ситуацию самостоятельно рассчитать заработную плату работников ПОП;</w:t>
      </w:r>
    </w:p>
    <w:p w:rsidR="003C40C1" w:rsidRPr="003C4E4C" w:rsidRDefault="003C40C1" w:rsidP="00C202BD">
      <w:pPr>
        <w:spacing w:after="0"/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 xml:space="preserve">     Преподаватель озвучивает цели и задачи и для выполнения практического задания делит обучающихся на подгруппы по 5 человек.</w:t>
      </w:r>
    </w:p>
    <w:p w:rsidR="003C40C1" w:rsidRPr="003C4E4C" w:rsidRDefault="003C40C1" w:rsidP="00C202BD">
      <w:pPr>
        <w:spacing w:after="0"/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 xml:space="preserve">                    В) Преподаватель вводит в частный случай.</w:t>
      </w:r>
    </w:p>
    <w:p w:rsidR="003C40C1" w:rsidRPr="003C4E4C" w:rsidRDefault="003C40C1" w:rsidP="00C202BD">
      <w:pPr>
        <w:spacing w:after="0"/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sz w:val="36"/>
          <w:szCs w:val="36"/>
        </w:rPr>
        <w:t>(раздает «Описание частного случая»)</w:t>
      </w:r>
    </w:p>
    <w:p w:rsidR="003C40C1" w:rsidRDefault="003C40C1" w:rsidP="00EC1D1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ЧАСТНОГО СЛУЧАЯ.</w:t>
      </w:r>
    </w:p>
    <w:p w:rsidR="003C40C1" w:rsidRDefault="003C40C1" w:rsidP="00C202B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В селе Гальбштадт Немецкого национального района Алтайского края, находится общедоступная столовая, в которой работает бригада из 5 человек:</w:t>
      </w:r>
    </w:p>
    <w:p w:rsidR="003C40C1" w:rsidRDefault="003C40C1" w:rsidP="00C202B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Зав.производством Карпова Татьяна Ивановна, </w:t>
      </w:r>
      <w:proofErr w:type="gramStart"/>
      <w:r>
        <w:rPr>
          <w:rFonts w:ascii="Times New Roman" w:hAnsi="Times New Roman"/>
          <w:sz w:val="28"/>
          <w:szCs w:val="28"/>
        </w:rPr>
        <w:t>табельный  №</w:t>
      </w:r>
      <w:proofErr w:type="gramEnd"/>
      <w:r>
        <w:rPr>
          <w:rFonts w:ascii="Times New Roman" w:hAnsi="Times New Roman"/>
          <w:sz w:val="28"/>
          <w:szCs w:val="28"/>
        </w:rPr>
        <w:t>10, оклад 5000 рублей.</w:t>
      </w:r>
    </w:p>
    <w:p w:rsidR="003C40C1" w:rsidRDefault="003C40C1" w:rsidP="00C202B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Повар 4-го разряда Селина Марина Сергеевна, табельный №30, оклад 4300 рублей и на нее возложены обязанности бригадира, с доплатой 15% от оклада.</w:t>
      </w:r>
    </w:p>
    <w:p w:rsidR="003C40C1" w:rsidRDefault="003C40C1" w:rsidP="00C202B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Повар 4-го разряда Круль Ирина Николаевна, табельный №35, оклад 4300 рублей.</w:t>
      </w:r>
    </w:p>
    <w:p w:rsidR="003C40C1" w:rsidRDefault="003C40C1" w:rsidP="00C202B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Кухонный работник Иванова Нина Александровна, табельный №33, оклад 2500 рублей.</w:t>
      </w:r>
    </w:p>
    <w:p w:rsidR="003C40C1" w:rsidRDefault="003C40C1" w:rsidP="00C202B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Посудомойщица Петрова Наталья Александровна, табельный №31, оклад 2500 рублей.</w:t>
      </w:r>
    </w:p>
    <w:p w:rsidR="003C40C1" w:rsidRDefault="003C40C1" w:rsidP="00C202B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коллективном договоре и положении о премировании, на предприятии действует повременно-премиальная система оплаты труда и определен размер премии 15% от оклада, ежемесячно. Опираясь. На данные табеля и приказы руководителя предприятия, выясняется, что за апрель месяц 2017 года произошли следующие кадровые перемещения. В апреле месяце 20 рабочих дней.</w:t>
      </w:r>
    </w:p>
    <w:p w:rsidR="003C40C1" w:rsidRDefault="003C40C1" w:rsidP="00C202B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Карпова Т.И. отработала  17 рабочих дней и 3 дня взяла отпуск за свой счет.</w:t>
      </w:r>
    </w:p>
    <w:p w:rsidR="003C40C1" w:rsidRDefault="003C40C1" w:rsidP="00C202B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Селина М.С. отработала целый месяц -20 рабочих дней.</w:t>
      </w:r>
    </w:p>
    <w:p w:rsidR="003C40C1" w:rsidRDefault="003C40C1" w:rsidP="00C202B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Круль И.Н. с 11.04.2017 года ушла в очередной трудовой отпуск по 7,05,2017 года на 28 календарных дней, отработав 6 рабочих дней.</w:t>
      </w:r>
    </w:p>
    <w:p w:rsidR="003C40C1" w:rsidRDefault="003C40C1" w:rsidP="00C202B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Иванова Н.А. с 21,04,2017 года по 30,04,2017 года предоставила больничный лист, отработав 14 рабочих дней.</w:t>
      </w:r>
    </w:p>
    <w:p w:rsidR="003C40C1" w:rsidRDefault="003C40C1" w:rsidP="00C202B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Петрова Н.А. – отработала полный месяц – 20 рабочих дней.</w:t>
      </w:r>
    </w:p>
    <w:p w:rsidR="003C40C1" w:rsidRDefault="003C40C1" w:rsidP="00C202B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Расчетно- платежная ведомость.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2064"/>
        <w:gridCol w:w="579"/>
        <w:gridCol w:w="805"/>
        <w:gridCol w:w="571"/>
        <w:gridCol w:w="651"/>
        <w:gridCol w:w="775"/>
        <w:gridCol w:w="871"/>
        <w:gridCol w:w="875"/>
        <w:gridCol w:w="790"/>
        <w:gridCol w:w="1104"/>
      </w:tblGrid>
      <w:tr w:rsidR="003C40C1" w:rsidTr="00114C56">
        <w:tc>
          <w:tcPr>
            <w:tcW w:w="244" w:type="pct"/>
            <w:vMerge w:val="restar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128" w:type="pct"/>
            <w:vMerge w:val="restar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Ф.И.О.</w:t>
            </w:r>
          </w:p>
        </w:tc>
        <w:tc>
          <w:tcPr>
            <w:tcW w:w="282" w:type="pct"/>
            <w:vMerge w:val="restar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Таб.</w:t>
            </w:r>
          </w:p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470" w:type="pct"/>
            <w:vMerge w:val="restar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Оклад</w:t>
            </w:r>
          </w:p>
        </w:tc>
        <w:tc>
          <w:tcPr>
            <w:tcW w:w="604" w:type="pct"/>
            <w:gridSpan w:val="2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Отработано</w:t>
            </w:r>
          </w:p>
        </w:tc>
        <w:tc>
          <w:tcPr>
            <w:tcW w:w="454" w:type="pct"/>
            <w:vMerge w:val="restar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14C56">
              <w:rPr>
                <w:rFonts w:ascii="Times New Roman" w:hAnsi="Times New Roman"/>
                <w:sz w:val="20"/>
                <w:szCs w:val="20"/>
              </w:rPr>
              <w:t>Долж</w:t>
            </w:r>
            <w:proofErr w:type="spellEnd"/>
          </w:p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14C56">
              <w:rPr>
                <w:rFonts w:ascii="Times New Roman" w:hAnsi="Times New Roman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454" w:type="pct"/>
            <w:vMerge w:val="restar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Поврем</w:t>
            </w:r>
          </w:p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14C56">
              <w:rPr>
                <w:rFonts w:ascii="Times New Roman" w:hAnsi="Times New Roman"/>
                <w:sz w:val="20"/>
                <w:szCs w:val="20"/>
              </w:rPr>
              <w:t>енная</w:t>
            </w:r>
            <w:proofErr w:type="spellEnd"/>
          </w:p>
        </w:tc>
        <w:tc>
          <w:tcPr>
            <w:tcW w:w="454" w:type="pct"/>
            <w:vMerge w:val="restar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Премия 15%</w:t>
            </w:r>
          </w:p>
        </w:tc>
        <w:tc>
          <w:tcPr>
            <w:tcW w:w="454" w:type="pct"/>
            <w:vMerge w:val="restar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14C56">
              <w:rPr>
                <w:rFonts w:ascii="Times New Roman" w:hAnsi="Times New Roman"/>
                <w:sz w:val="20"/>
                <w:szCs w:val="20"/>
              </w:rPr>
              <w:t>Р.коэф</w:t>
            </w:r>
            <w:proofErr w:type="spellEnd"/>
          </w:p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20%</w:t>
            </w:r>
          </w:p>
        </w:tc>
        <w:tc>
          <w:tcPr>
            <w:tcW w:w="455" w:type="pct"/>
            <w:vMerge w:val="restar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начислено</w:t>
            </w:r>
          </w:p>
        </w:tc>
      </w:tr>
      <w:tr w:rsidR="003C40C1" w:rsidTr="00114C56">
        <w:tc>
          <w:tcPr>
            <w:tcW w:w="244" w:type="pct"/>
            <w:vMerge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8" w:type="pct"/>
            <w:vMerge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  <w:vMerge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pct"/>
            <w:vMerge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дни</w:t>
            </w:r>
          </w:p>
        </w:tc>
        <w:tc>
          <w:tcPr>
            <w:tcW w:w="32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Час.</w:t>
            </w:r>
          </w:p>
        </w:tc>
        <w:tc>
          <w:tcPr>
            <w:tcW w:w="454" w:type="pct"/>
            <w:vMerge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  <w:vMerge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  <w:vMerge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  <w:vMerge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  <w:vMerge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0C1" w:rsidTr="00114C56">
        <w:tc>
          <w:tcPr>
            <w:tcW w:w="24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8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0C1" w:rsidTr="00114C56">
        <w:tc>
          <w:tcPr>
            <w:tcW w:w="24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8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0C1" w:rsidTr="00114C56">
        <w:tc>
          <w:tcPr>
            <w:tcW w:w="24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8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0C1" w:rsidTr="00114C56">
        <w:tc>
          <w:tcPr>
            <w:tcW w:w="24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8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0C1" w:rsidTr="00114C56">
        <w:tc>
          <w:tcPr>
            <w:tcW w:w="24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8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0C1" w:rsidTr="00114C56">
        <w:tc>
          <w:tcPr>
            <w:tcW w:w="24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8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8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</w:tcPr>
          <w:p w:rsidR="003C40C1" w:rsidRPr="00114C56" w:rsidRDefault="003C40C1" w:rsidP="00114C5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40C1" w:rsidRDefault="003C40C1" w:rsidP="00C202BD">
      <w:pPr>
        <w:spacing w:after="0"/>
        <w:rPr>
          <w:rFonts w:ascii="Times New Roman" w:hAnsi="Times New Roman"/>
          <w:sz w:val="28"/>
          <w:szCs w:val="28"/>
        </w:rPr>
      </w:pPr>
    </w:p>
    <w:p w:rsidR="003C40C1" w:rsidRPr="003C4E4C" w:rsidRDefault="003C40C1" w:rsidP="007F054F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bCs/>
          <w:iCs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bCs/>
          <w:iCs/>
          <w:color w:val="000000"/>
          <w:sz w:val="36"/>
          <w:szCs w:val="36"/>
          <w:lang w:eastAsia="ru-RU"/>
        </w:rPr>
        <w:t>АКТУАЛИЗАЦИЯ ОПОРНЫХ ЗНАНИЙ.</w:t>
      </w:r>
    </w:p>
    <w:p w:rsidR="003C40C1" w:rsidRPr="003C4E4C" w:rsidRDefault="003C40C1" w:rsidP="00C202BD">
      <w:pPr>
        <w:pStyle w:val="a3"/>
        <w:spacing w:before="100" w:beforeAutospacing="1" w:after="100" w:afterAutospacing="1" w:line="240" w:lineRule="auto"/>
        <w:rPr>
          <w:rFonts w:ascii="Tahoma" w:hAnsi="Tahoma" w:cs="Tahoma"/>
          <w:color w:val="000000"/>
          <w:sz w:val="36"/>
          <w:szCs w:val="36"/>
          <w:lang w:eastAsia="ru-RU"/>
        </w:rPr>
      </w:pPr>
    </w:p>
    <w:p w:rsidR="003C40C1" w:rsidRPr="003C4E4C" w:rsidRDefault="003C40C1" w:rsidP="00102EAD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 xml:space="preserve">Преподаватель задает вопросы для проверки репродуктивных знаний у учащихся в виде фронтального опроса. Применяя цветные карточки с определениями (метод визуализации) и цветные </w:t>
      </w: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lastRenderedPageBreak/>
        <w:t>фишки, за наиболее правильный ответ. Подгруппа обучающихся, которая дала наиболее правильный ответ получает красную фишку – 5 баллов, остальные получают синюю фишку – 4 балла.</w:t>
      </w:r>
    </w:p>
    <w:p w:rsidR="003C40C1" w:rsidRPr="003C4E4C" w:rsidRDefault="003C40C1" w:rsidP="00726B02">
      <w:pPr>
        <w:pStyle w:val="a3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36"/>
          <w:szCs w:val="36"/>
          <w:lang w:eastAsia="ru-RU"/>
        </w:rPr>
      </w:pPr>
    </w:p>
    <w:p w:rsidR="003C40C1" w:rsidRPr="003C4E4C" w:rsidRDefault="003C40C1" w:rsidP="00C202BD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Ребята, как вы думаете, что такое «Оплата труда»?</w:t>
      </w:r>
    </w:p>
    <w:p w:rsidR="003C40C1" w:rsidRPr="003C4E4C" w:rsidRDefault="003C40C1" w:rsidP="00726B02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 xml:space="preserve">           Предполагаемые ответы подгрупп.</w:t>
      </w:r>
    </w:p>
    <w:p w:rsidR="003C40C1" w:rsidRPr="003C4E4C" w:rsidRDefault="003C40C1" w:rsidP="00C202BD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Преподаватель показывает слайд с правильным ответом.</w:t>
      </w:r>
    </w:p>
    <w:p w:rsidR="003C40C1" w:rsidRPr="003C4E4C" w:rsidRDefault="003C40C1" w:rsidP="00C202BD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Подгруппа обучающихся, которая дала наиболее правильный ответ получает красную фишку – 5 баллов, остальные получают синюю фишку – 4 балла.</w:t>
      </w:r>
    </w:p>
    <w:p w:rsidR="003C40C1" w:rsidRPr="003C4E4C" w:rsidRDefault="003C40C1" w:rsidP="00726B02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Чтобы начислить заработную плату, работнику необходимо выполнить какой-то объем продукции и затратить какое-то время на изготовление этой продукции? Как вы думаете, какое можно дать определение таким показателям?</w:t>
      </w:r>
    </w:p>
    <w:p w:rsidR="003C40C1" w:rsidRPr="003C4E4C" w:rsidRDefault="003C40C1" w:rsidP="00726B02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 xml:space="preserve">               Предполагаемые ответы подгрупп.</w:t>
      </w:r>
    </w:p>
    <w:p w:rsidR="003C40C1" w:rsidRPr="003C4E4C" w:rsidRDefault="003C40C1" w:rsidP="00726B02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Преподаватель показывает слайд с правильным ответом.</w:t>
      </w:r>
    </w:p>
    <w:p w:rsidR="003C40C1" w:rsidRPr="003C4E4C" w:rsidRDefault="003C40C1" w:rsidP="00726B02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Подгруппа обучающихся, которая дала наиболее правильный ответ получает красную фишку – 5 баллов, остальные получают синюю фишку – 4балла.</w:t>
      </w:r>
    </w:p>
    <w:p w:rsidR="003C40C1" w:rsidRPr="003C4E4C" w:rsidRDefault="003C40C1" w:rsidP="00726B02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Какое название вы дадите форме оплаты труда, если она будет зависеть от количества отработанного времени?</w:t>
      </w:r>
    </w:p>
    <w:p w:rsidR="003C40C1" w:rsidRPr="003C4E4C" w:rsidRDefault="003C40C1" w:rsidP="009A63A8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 xml:space="preserve">                 Предполагаемые ответы подгрупп.</w:t>
      </w:r>
    </w:p>
    <w:p w:rsidR="003C40C1" w:rsidRPr="003C4E4C" w:rsidRDefault="003C40C1" w:rsidP="009A63A8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Преподаватель показывает слайд с правильным ответом.</w:t>
      </w:r>
    </w:p>
    <w:p w:rsidR="003C40C1" w:rsidRPr="003C4E4C" w:rsidRDefault="003C40C1" w:rsidP="009A63A8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Подгруппа обучающихся, которая дала наиболее правильный ответ получает красную фишку – 5 баллов, остальные получают синюю фишку – 4балла.</w:t>
      </w:r>
    </w:p>
    <w:p w:rsidR="003C40C1" w:rsidRPr="003C4E4C" w:rsidRDefault="003C40C1" w:rsidP="009A63A8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Дайте название форме оплаты труда, если она зависит от объема выполненной продукции?</w:t>
      </w:r>
    </w:p>
    <w:p w:rsidR="003C40C1" w:rsidRPr="003C4E4C" w:rsidRDefault="003C40C1" w:rsidP="009A63A8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lastRenderedPageBreak/>
        <w:t xml:space="preserve">                 Предполагаемые ответы подгрупп.</w:t>
      </w:r>
    </w:p>
    <w:p w:rsidR="003C40C1" w:rsidRPr="003C4E4C" w:rsidRDefault="003C40C1" w:rsidP="009A63A8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Преподаватель показывает слайд с правильным ответом.</w:t>
      </w:r>
    </w:p>
    <w:p w:rsidR="003C40C1" w:rsidRPr="003C4E4C" w:rsidRDefault="003C40C1" w:rsidP="009A63A8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Подгруппа обучающихся, которая дала наиболее правильный ответ получает красную фишку – 5 баллов, остальные получают синюю фишку – 4балла.</w:t>
      </w:r>
    </w:p>
    <w:p w:rsidR="003C40C1" w:rsidRPr="003C4E4C" w:rsidRDefault="003C40C1" w:rsidP="009A63A8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Ребята, как бы вы назвали  документ, при помощи которого ведется контроль рабочего времени и выхода на работу.</w:t>
      </w:r>
    </w:p>
    <w:p w:rsidR="003C40C1" w:rsidRPr="003C4E4C" w:rsidRDefault="003C40C1" w:rsidP="009A63A8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Предполагаемые ответы подгрупп.</w:t>
      </w:r>
    </w:p>
    <w:p w:rsidR="003C40C1" w:rsidRPr="003C4E4C" w:rsidRDefault="003C40C1" w:rsidP="009A63A8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Преподаватель показывает слайд с правильным ответом.</w:t>
      </w:r>
    </w:p>
    <w:p w:rsidR="003C40C1" w:rsidRPr="003C4E4C" w:rsidRDefault="003C40C1" w:rsidP="009A63A8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Подгруппа обучающихся, которая дала наиболее правильный ответ получает красную фишку – 5 баллов, остальные получают синюю фишку – 4балла.</w:t>
      </w:r>
    </w:p>
    <w:p w:rsidR="003C40C1" w:rsidRPr="003C4E4C" w:rsidRDefault="003C40C1" w:rsidP="009A63A8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36"/>
          <w:szCs w:val="36"/>
          <w:lang w:eastAsia="ru-RU"/>
        </w:rPr>
      </w:pPr>
    </w:p>
    <w:p w:rsidR="003C40C1" w:rsidRPr="003C4E4C" w:rsidRDefault="003C40C1" w:rsidP="00276FFA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ВЫПОЛНЕНИЕ ПРАКТИЧЕСКОЙ РАБОТЫ.</w:t>
      </w:r>
    </w:p>
    <w:p w:rsidR="003C40C1" w:rsidRPr="003C4E4C" w:rsidRDefault="003C40C1" w:rsidP="00B75480">
      <w:pPr>
        <w:pStyle w:val="a3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 xml:space="preserve">   Чтобы выполнить практическую работу, нам необходимо ознакомиться с Описанием частного случая. Ребята, внимательно прочтите задание и если что-то не понятно можете задавать вопросы.</w:t>
      </w:r>
    </w:p>
    <w:p w:rsidR="003C40C1" w:rsidRPr="003C4E4C" w:rsidRDefault="003C40C1" w:rsidP="002C57F6">
      <w:pPr>
        <w:pStyle w:val="a3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 xml:space="preserve">Если вопросов нет, тогда у вас на столе лежит раздаточный материал </w:t>
      </w:r>
      <w:proofErr w:type="gramStart"/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( расчетно</w:t>
      </w:r>
      <w:proofErr w:type="gramEnd"/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-платежная ведомость),в которой часть информации из вашего задания уже внесена. Расчет заработной платы будем производить за апрель месяц 2017 года. В апреле 2017 года 20 рабочих дней.</w:t>
      </w:r>
    </w:p>
    <w:p w:rsidR="003C40C1" w:rsidRPr="003C4E4C" w:rsidRDefault="003C40C1" w:rsidP="002C57F6">
      <w:pPr>
        <w:pStyle w:val="a3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 xml:space="preserve">  Первым нашим действием будет расчет фактического заработка, за отработанные дни. Записываем расчеты в тетрадях.</w:t>
      </w:r>
    </w:p>
    <w:p w:rsidR="003C40C1" w:rsidRPr="003C4E4C" w:rsidRDefault="003C40C1" w:rsidP="002C57F6">
      <w:pPr>
        <w:pStyle w:val="a3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1.Определяем фактический заработок:</w:t>
      </w:r>
    </w:p>
    <w:p w:rsidR="003C40C1" w:rsidRDefault="003C40C1" w:rsidP="009A63A8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А) (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5000 :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20) *17 =4250-00</w:t>
      </w:r>
    </w:p>
    <w:p w:rsidR="003C40C1" w:rsidRDefault="003C40C1" w:rsidP="009A63A8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Б) (4300*1,15) =4945-00</w:t>
      </w:r>
    </w:p>
    <w:p w:rsidR="003C40C1" w:rsidRDefault="003C40C1" w:rsidP="009A63A8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В) (4300:20)* 6 =1290-00</w:t>
      </w:r>
    </w:p>
    <w:p w:rsidR="003C40C1" w:rsidRDefault="003C40C1" w:rsidP="009A63A8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Г) (2500:20) *14 = 1750-00</w:t>
      </w:r>
    </w:p>
    <w:p w:rsidR="003C40C1" w:rsidRDefault="003C40C1" w:rsidP="009A63A8">
      <w:pPr>
        <w:pStyle w:val="a3"/>
        <w:pBdr>
          <w:bottom w:val="single" w:sz="6" w:space="1" w:color="auto"/>
        </w:pBdr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Д) (2500:20) *20 =</w:t>
      </w:r>
      <w:r w:rsidRPr="00757910">
        <w:rPr>
          <w:rFonts w:ascii="Times New Roman" w:hAnsi="Times New Roman"/>
          <w:color w:val="000000"/>
          <w:sz w:val="28"/>
          <w:szCs w:val="28"/>
          <w:lang w:eastAsia="ru-RU"/>
        </w:rPr>
        <w:t>2500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-00</w:t>
      </w:r>
    </w:p>
    <w:p w:rsidR="003C40C1" w:rsidRPr="000A2C0E" w:rsidRDefault="003C40C1" w:rsidP="000A2C0E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14735-00</w:t>
      </w:r>
    </w:p>
    <w:p w:rsidR="003C40C1" w:rsidRPr="003C4E4C" w:rsidRDefault="003C40C1" w:rsidP="000A2C0E">
      <w:pPr>
        <w:pStyle w:val="a3"/>
        <w:spacing w:after="0" w:line="240" w:lineRule="auto"/>
        <w:ind w:left="1080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lastRenderedPageBreak/>
        <w:t xml:space="preserve"> 2. Следующим действием будет определен размер премии в денежном выражении. Премия начисляется на фактически отработанное время, т.е. на фактический заработок. Размер премии составляет 15%.</w:t>
      </w:r>
    </w:p>
    <w:p w:rsidR="003C40C1" w:rsidRDefault="003C40C1" w:rsidP="000A2C0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А) (4250 *15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) :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100 = 637,5 </w:t>
      </w:r>
    </w:p>
    <w:p w:rsidR="003C40C1" w:rsidRDefault="003C40C1" w:rsidP="000A2C0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Б) (4945 *15): 100 =741,75</w:t>
      </w:r>
    </w:p>
    <w:p w:rsidR="003C40C1" w:rsidRDefault="003C40C1" w:rsidP="000A2C0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В) (1290 *15) :100 = 193,5</w:t>
      </w:r>
    </w:p>
    <w:p w:rsidR="003C40C1" w:rsidRDefault="003C40C1" w:rsidP="000A2C0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Г) (1750 *15) :100 = 262,5</w:t>
      </w:r>
    </w:p>
    <w:p w:rsidR="003C40C1" w:rsidRDefault="003C40C1" w:rsidP="000A2C0E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Д) (2500*15) :100 = 375,00</w:t>
      </w:r>
    </w:p>
    <w:p w:rsidR="003C40C1" w:rsidRDefault="003C40C1" w:rsidP="000A2C0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2210,25</w:t>
      </w:r>
    </w:p>
    <w:p w:rsidR="00CC1938" w:rsidRDefault="00CC1938" w:rsidP="000A2C0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C1938" w:rsidRPr="00B334BB" w:rsidRDefault="00CC1938" w:rsidP="000A2C0E">
      <w:pPr>
        <w:spacing w:after="0" w:line="240" w:lineRule="auto"/>
        <w:rPr>
          <w:rFonts w:ascii="Times New Roman" w:hAnsi="Times New Roman"/>
          <w:sz w:val="36"/>
          <w:szCs w:val="36"/>
          <w:lang w:eastAsia="ru-RU"/>
        </w:rPr>
      </w:pPr>
      <w:r w:rsidRPr="00B334BB">
        <w:rPr>
          <w:rStyle w:val="a6"/>
          <w:rFonts w:ascii="Times New Roman" w:hAnsi="Times New Roman"/>
          <w:b w:val="0"/>
          <w:bCs w:val="0"/>
          <w:sz w:val="36"/>
          <w:szCs w:val="36"/>
          <w:shd w:val="clear" w:color="auto" w:fill="FFFFFF"/>
        </w:rPr>
        <w:t xml:space="preserve">3.Трудовым законодательством предусмотрены различные льготы и гарантии работникам, занятым на работах в местностях с особыми климатическими условиями, одной из таких гарантий является повышенная оплата труда с применением к их заработной плате районных коэффициентов. </w:t>
      </w:r>
    </w:p>
    <w:p w:rsidR="003C40C1" w:rsidRPr="003C4E4C" w:rsidRDefault="003C40C1" w:rsidP="00CC1938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 xml:space="preserve"> В Алтайском крае </w:t>
      </w:r>
      <w:r w:rsidR="00ED49D4">
        <w:rPr>
          <w:rFonts w:ascii="Times New Roman" w:hAnsi="Times New Roman"/>
          <w:color w:val="000000"/>
          <w:sz w:val="36"/>
          <w:szCs w:val="36"/>
          <w:lang w:eastAsia="ru-RU"/>
        </w:rPr>
        <w:t xml:space="preserve">он составляет 20%. Начисляется </w:t>
      </w: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на фактический заработок и на</w:t>
      </w:r>
      <w:r w:rsidR="00CC1938">
        <w:rPr>
          <w:rFonts w:ascii="Times New Roman" w:hAnsi="Times New Roman"/>
          <w:color w:val="000000"/>
          <w:sz w:val="36"/>
          <w:szCs w:val="36"/>
          <w:lang w:eastAsia="ru-RU"/>
        </w:rPr>
        <w:t xml:space="preserve"> </w:t>
      </w: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размер премии. Поэтому, чтобы определить размер районного коэффициента в денежном выражении нам необходимо сложить фактический заработок и размер премии.</w:t>
      </w:r>
      <w:r w:rsidR="00ED49D4">
        <w:rPr>
          <w:rFonts w:ascii="Times New Roman" w:hAnsi="Times New Roman"/>
          <w:color w:val="000000"/>
          <w:sz w:val="36"/>
          <w:szCs w:val="36"/>
          <w:lang w:eastAsia="ru-RU"/>
        </w:rPr>
        <w:t xml:space="preserve"> Полученную сумму умножить на 20 и разделить на 100.</w:t>
      </w:r>
    </w:p>
    <w:p w:rsidR="003C40C1" w:rsidRDefault="003C40C1" w:rsidP="009C3C99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А) ((4250 + 637,5) *20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) :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100 =977,5</w:t>
      </w:r>
    </w:p>
    <w:p w:rsidR="003C40C1" w:rsidRDefault="003C40C1" w:rsidP="009C3C99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Б) ((4975 +741,75)*20): 100 = 1143,35</w:t>
      </w:r>
    </w:p>
    <w:p w:rsidR="003C40C1" w:rsidRDefault="003C40C1" w:rsidP="009C3C99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В) ((1290 +193,5) *20):100 = 296,7</w:t>
      </w:r>
    </w:p>
    <w:p w:rsidR="003C40C1" w:rsidRDefault="003C40C1" w:rsidP="009C3C99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Г) ((1750 +262,5) *20): 100 =   402,5</w:t>
      </w:r>
    </w:p>
    <w:p w:rsidR="003C40C1" w:rsidRDefault="003C40C1" w:rsidP="009C3C99">
      <w:pPr>
        <w:pStyle w:val="a3"/>
        <w:pBdr>
          <w:bottom w:val="single" w:sz="6" w:space="1" w:color="auto"/>
        </w:pBd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Д) ((2500 + 375,0)*20):100 =    575,00</w:t>
      </w:r>
    </w:p>
    <w:p w:rsidR="003C40C1" w:rsidRDefault="003C40C1" w:rsidP="009C3C99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3395,05</w:t>
      </w:r>
    </w:p>
    <w:p w:rsidR="003C40C1" w:rsidRPr="003C4E4C" w:rsidRDefault="003C40C1" w:rsidP="00A14CD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>Все расчеты произведены и нам остается только начислить оплату труда работникам. Для этого мы должны сложить построчно полученные результаты.</w:t>
      </w:r>
    </w:p>
    <w:p w:rsidR="003C40C1" w:rsidRDefault="003C40C1" w:rsidP="00A14CDA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А) 4250+637,5+977,5 =5865,0</w:t>
      </w:r>
    </w:p>
    <w:p w:rsidR="003C40C1" w:rsidRDefault="003C40C1" w:rsidP="00A14CDA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Б) 4945+741,75+1143,35 = 6830,1</w:t>
      </w:r>
    </w:p>
    <w:p w:rsidR="003C40C1" w:rsidRDefault="003C40C1" w:rsidP="00A14CDA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В) 1290+193,5+296,7 = 1780,2</w:t>
      </w:r>
    </w:p>
    <w:p w:rsidR="003C40C1" w:rsidRDefault="003C40C1" w:rsidP="00A14CDA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Г) 1750+262,5+402,5 = 2415,0</w:t>
      </w:r>
    </w:p>
    <w:p w:rsidR="003C40C1" w:rsidRDefault="003C40C1" w:rsidP="00A14CDA">
      <w:pPr>
        <w:pStyle w:val="a3"/>
        <w:pBdr>
          <w:bottom w:val="single" w:sz="12" w:space="1" w:color="auto"/>
        </w:pBd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Д) 2500+375+575 = 3450,0</w:t>
      </w:r>
    </w:p>
    <w:p w:rsidR="003C40C1" w:rsidRDefault="003C40C1" w:rsidP="00A14CDA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20340,3</w:t>
      </w:r>
    </w:p>
    <w:p w:rsidR="003C40C1" w:rsidRDefault="003C40C1" w:rsidP="00A14CDA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Pr="003C4E4C" w:rsidRDefault="003C40C1" w:rsidP="00B75480">
      <w:pPr>
        <w:pStyle w:val="a3"/>
        <w:spacing w:after="0" w:line="240" w:lineRule="auto"/>
        <w:rPr>
          <w:rFonts w:ascii="Times New Roman" w:hAnsi="Times New Roman"/>
          <w:color w:val="000000"/>
          <w:sz w:val="36"/>
          <w:szCs w:val="36"/>
          <w:lang w:eastAsia="ru-RU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lastRenderedPageBreak/>
        <w:t>4 ЗАКРЕПЛЕНИЕ МАТЕРИАЛА.</w:t>
      </w:r>
    </w:p>
    <w:p w:rsidR="003C40C1" w:rsidRPr="003C4E4C" w:rsidRDefault="003C40C1" w:rsidP="00B75480">
      <w:pPr>
        <w:pStyle w:val="a3"/>
        <w:spacing w:after="0" w:line="240" w:lineRule="auto"/>
        <w:rPr>
          <w:rFonts w:ascii="Times New Roman" w:hAnsi="Times New Roman"/>
          <w:color w:val="000000"/>
          <w:sz w:val="36"/>
          <w:szCs w:val="36"/>
          <w:lang w:eastAsia="ru-RU"/>
        </w:rPr>
      </w:pPr>
    </w:p>
    <w:p w:rsidR="003C40C1" w:rsidRPr="003C4E4C" w:rsidRDefault="003C40C1" w:rsidP="00B75480">
      <w:pPr>
        <w:pStyle w:val="a3"/>
        <w:spacing w:after="0" w:line="240" w:lineRule="auto"/>
        <w:rPr>
          <w:rFonts w:ascii="Times New Roman" w:hAnsi="Times New Roman"/>
          <w:sz w:val="36"/>
          <w:szCs w:val="36"/>
        </w:rPr>
      </w:pPr>
      <w:r w:rsidRPr="003C4E4C">
        <w:rPr>
          <w:rFonts w:ascii="Times New Roman" w:hAnsi="Times New Roman"/>
          <w:color w:val="000000"/>
          <w:sz w:val="36"/>
          <w:szCs w:val="36"/>
          <w:lang w:eastAsia="ru-RU"/>
        </w:rPr>
        <w:t xml:space="preserve"> Ребята, </w:t>
      </w:r>
      <w:r w:rsidRPr="003C4E4C">
        <w:rPr>
          <w:rFonts w:ascii="Times New Roman" w:hAnsi="Times New Roman"/>
          <w:sz w:val="36"/>
          <w:szCs w:val="36"/>
        </w:rPr>
        <w:t xml:space="preserve">а теперь мы с вами сверим полученные результаты с эталоном ответов и проведем самооценку. Если ваши результаты совпадают с эталоном ответа ставим </w:t>
      </w:r>
      <w:proofErr w:type="gramStart"/>
      <w:r w:rsidRPr="003C4E4C">
        <w:rPr>
          <w:rFonts w:ascii="Times New Roman" w:hAnsi="Times New Roman"/>
          <w:sz w:val="36"/>
          <w:szCs w:val="36"/>
        </w:rPr>
        <w:t>( +</w:t>
      </w:r>
      <w:proofErr w:type="gramEnd"/>
      <w:r w:rsidRPr="003C4E4C">
        <w:rPr>
          <w:rFonts w:ascii="Times New Roman" w:hAnsi="Times New Roman"/>
          <w:sz w:val="36"/>
          <w:szCs w:val="36"/>
        </w:rPr>
        <w:t xml:space="preserve"> ). А если нет, то ставим ( -)</w:t>
      </w:r>
    </w:p>
    <w:p w:rsidR="003C40C1" w:rsidRPr="003C4E4C" w:rsidRDefault="003C40C1" w:rsidP="00B75480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3C4E4C">
        <w:rPr>
          <w:rFonts w:ascii="Times New Roman" w:hAnsi="Times New Roman"/>
          <w:sz w:val="28"/>
          <w:szCs w:val="28"/>
        </w:rPr>
        <w:t>На экране слайд с эталоном ответов по фактическому заработку:</w:t>
      </w:r>
    </w:p>
    <w:p w:rsidR="003C40C1" w:rsidRDefault="003C40C1" w:rsidP="00C04CE7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А) (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5000 :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20) *17 =4250-00</w:t>
      </w:r>
    </w:p>
    <w:p w:rsidR="003C40C1" w:rsidRDefault="003C40C1" w:rsidP="00C04CE7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Б) (4300*1,15) =4945-00</w:t>
      </w:r>
    </w:p>
    <w:p w:rsidR="003C40C1" w:rsidRDefault="003C40C1" w:rsidP="00C04CE7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В) (4300:20)* 6 =1290-00</w:t>
      </w:r>
    </w:p>
    <w:p w:rsidR="003C40C1" w:rsidRDefault="003C40C1" w:rsidP="00C04CE7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Г) (2500:20) *14 = 1750-00</w:t>
      </w:r>
    </w:p>
    <w:p w:rsidR="003C40C1" w:rsidRDefault="003C40C1" w:rsidP="00C04CE7">
      <w:pPr>
        <w:pStyle w:val="a3"/>
        <w:pBdr>
          <w:bottom w:val="single" w:sz="6" w:space="1" w:color="auto"/>
        </w:pBdr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Д) (2500:20) *20 =</w:t>
      </w:r>
      <w:r w:rsidRPr="00757910">
        <w:rPr>
          <w:rFonts w:ascii="Times New Roman" w:hAnsi="Times New Roman"/>
          <w:color w:val="000000"/>
          <w:sz w:val="28"/>
          <w:szCs w:val="28"/>
          <w:lang w:eastAsia="ru-RU"/>
        </w:rPr>
        <w:t>2500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-00</w:t>
      </w:r>
    </w:p>
    <w:p w:rsidR="003C40C1" w:rsidRPr="00C04CE7" w:rsidRDefault="003C40C1" w:rsidP="00C04CE7">
      <w:pPr>
        <w:pStyle w:val="a3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14735-00</w:t>
      </w:r>
    </w:p>
    <w:p w:rsidR="003C40C1" w:rsidRDefault="003C40C1" w:rsidP="00C04CE7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экране слайд с эталоном ответов по расчету размера премии:</w:t>
      </w:r>
    </w:p>
    <w:p w:rsidR="003C40C1" w:rsidRDefault="003C40C1" w:rsidP="00B75480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40C1" w:rsidRDefault="003C40C1" w:rsidP="00C04CE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А) (4250 *15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) :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100 = 637,5 </w:t>
      </w:r>
    </w:p>
    <w:p w:rsidR="003C40C1" w:rsidRDefault="003C40C1" w:rsidP="00C04CE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Б) (4945 *15): 100 =741,75</w:t>
      </w:r>
    </w:p>
    <w:p w:rsidR="003C40C1" w:rsidRDefault="003C40C1" w:rsidP="00C04CE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В) (1290 *15) :100 = 193,5</w:t>
      </w:r>
    </w:p>
    <w:p w:rsidR="003C40C1" w:rsidRDefault="003C40C1" w:rsidP="00C04CE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Г) (1750 *15) :100 = 262,5</w:t>
      </w:r>
    </w:p>
    <w:p w:rsidR="003C40C1" w:rsidRDefault="003C40C1" w:rsidP="00C04CE7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Д) (2500*15) :100 = 375,00</w:t>
      </w:r>
    </w:p>
    <w:p w:rsidR="003C40C1" w:rsidRPr="00C04CE7" w:rsidRDefault="003C40C1" w:rsidP="00C04CE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2210,25</w:t>
      </w:r>
    </w:p>
    <w:p w:rsidR="003C40C1" w:rsidRDefault="003C40C1" w:rsidP="00C04CE7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экране слайд с эталоном ответов по расчету размера районного коэффициента:</w:t>
      </w:r>
    </w:p>
    <w:p w:rsidR="003C40C1" w:rsidRDefault="003C40C1" w:rsidP="00C04CE7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А) ((4250 + 637,5) *20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) :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100 =977,5</w:t>
      </w:r>
    </w:p>
    <w:p w:rsidR="003C40C1" w:rsidRDefault="003C40C1" w:rsidP="00C04CE7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Б) ((4975 +741,75)*20): 100 = 1143,35</w:t>
      </w:r>
    </w:p>
    <w:p w:rsidR="003C40C1" w:rsidRDefault="003C40C1" w:rsidP="00C04CE7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В) ((1290 +193,5) *20): 100 =   296,7</w:t>
      </w:r>
    </w:p>
    <w:p w:rsidR="003C40C1" w:rsidRDefault="003C40C1" w:rsidP="00C04CE7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Г) ((1750 +262,5) *20): 100 =   402,5</w:t>
      </w:r>
    </w:p>
    <w:p w:rsidR="003C40C1" w:rsidRDefault="003C40C1" w:rsidP="00C04CE7">
      <w:pPr>
        <w:pStyle w:val="a3"/>
        <w:pBdr>
          <w:bottom w:val="single" w:sz="6" w:space="1" w:color="auto"/>
        </w:pBd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Д) ((2500 + 375,0)*20):100 =    575,00</w:t>
      </w:r>
    </w:p>
    <w:p w:rsidR="003C40C1" w:rsidRDefault="003C40C1" w:rsidP="00C04CE7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3395,05</w:t>
      </w:r>
    </w:p>
    <w:p w:rsidR="003C40C1" w:rsidRDefault="003C40C1" w:rsidP="00C04CE7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40C1" w:rsidRPr="00C04CE7" w:rsidRDefault="003C40C1" w:rsidP="00C04CE7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экране слайд с эталоном ответов по начислению оплаты труда каждому работнику:</w:t>
      </w:r>
    </w:p>
    <w:p w:rsidR="003C40C1" w:rsidRDefault="003C40C1" w:rsidP="00C04CE7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А) 4250+637,5+977,5 =5865,0</w:t>
      </w:r>
    </w:p>
    <w:p w:rsidR="003C40C1" w:rsidRDefault="003C40C1" w:rsidP="00C04CE7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Б) 4945+741,75+1143,35 = 6830,1</w:t>
      </w:r>
    </w:p>
    <w:p w:rsidR="003C40C1" w:rsidRDefault="003C40C1" w:rsidP="00C04CE7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В) 1290+193,5+296,7 = 1780,2</w:t>
      </w:r>
    </w:p>
    <w:p w:rsidR="003C40C1" w:rsidRDefault="003C40C1" w:rsidP="00C04CE7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Г) 1750+262,5+402,5 = 2415,0</w:t>
      </w:r>
    </w:p>
    <w:p w:rsidR="003C40C1" w:rsidRDefault="003C40C1" w:rsidP="00C04CE7">
      <w:pPr>
        <w:pStyle w:val="a3"/>
        <w:pBdr>
          <w:bottom w:val="single" w:sz="12" w:space="1" w:color="auto"/>
        </w:pBd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Д) 2500+375+575 = 3450,0</w:t>
      </w:r>
    </w:p>
    <w:p w:rsidR="003C40C1" w:rsidRPr="00C04CE7" w:rsidRDefault="003C40C1" w:rsidP="00C04CE7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20340,3</w:t>
      </w:r>
    </w:p>
    <w:p w:rsidR="003C40C1" w:rsidRDefault="003C40C1" w:rsidP="00B75480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экране слайд с критериями оценки</w:t>
      </w:r>
    </w:p>
    <w:p w:rsidR="003C40C1" w:rsidRPr="0016584D" w:rsidRDefault="003C40C1" w:rsidP="00031895">
      <w:pPr>
        <w:pStyle w:val="a4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КАРТОЧКА КРИТЕРИЙ.</w:t>
      </w:r>
    </w:p>
    <w:tbl>
      <w:tblPr>
        <w:tblW w:w="386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9"/>
        <w:gridCol w:w="2252"/>
        <w:gridCol w:w="2377"/>
        <w:gridCol w:w="2166"/>
      </w:tblGrid>
      <w:tr w:rsidR="003C40C1" w:rsidRPr="00AB29D1" w:rsidTr="00031895">
        <w:tc>
          <w:tcPr>
            <w:tcW w:w="411" w:type="pc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AB29D1">
              <w:rPr>
                <w:rFonts w:ascii="Times New Roman" w:hAnsi="Times New Roman"/>
                <w:sz w:val="28"/>
                <w:szCs w:val="28"/>
              </w:rPr>
              <w:lastRenderedPageBreak/>
              <w:t>п/п</w:t>
            </w:r>
          </w:p>
        </w:tc>
        <w:tc>
          <w:tcPr>
            <w:tcW w:w="3126" w:type="pct"/>
            <w:gridSpan w:val="2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lastRenderedPageBreak/>
              <w:t>Наименование критерии</w:t>
            </w:r>
          </w:p>
        </w:tc>
        <w:tc>
          <w:tcPr>
            <w:tcW w:w="1463" w:type="pc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Pr="00AB29D1">
              <w:rPr>
                <w:rFonts w:ascii="Times New Roman" w:hAnsi="Times New Roman"/>
                <w:sz w:val="28"/>
                <w:szCs w:val="28"/>
              </w:rPr>
              <w:lastRenderedPageBreak/>
              <w:t>баллов</w:t>
            </w:r>
          </w:p>
        </w:tc>
      </w:tr>
      <w:tr w:rsidR="003C40C1" w:rsidRPr="00AB29D1" w:rsidTr="00031895">
        <w:tc>
          <w:tcPr>
            <w:tcW w:w="411" w:type="pct"/>
            <w:vMerge w:val="restar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1521" w:type="pct"/>
            <w:vMerge w:val="restart"/>
          </w:tcPr>
          <w:p w:rsidR="003C40C1" w:rsidRPr="00AB29D1" w:rsidRDefault="003C40C1" w:rsidP="0003189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>Расчет фактического</w:t>
            </w:r>
          </w:p>
          <w:p w:rsidR="003C40C1" w:rsidRPr="00AB29D1" w:rsidRDefault="003C40C1" w:rsidP="0003189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>заработка</w:t>
            </w:r>
          </w:p>
        </w:tc>
        <w:tc>
          <w:tcPr>
            <w:tcW w:w="1605" w:type="pct"/>
          </w:tcPr>
          <w:p w:rsidR="003C40C1" w:rsidRPr="00AB29D1" w:rsidRDefault="003C40C1" w:rsidP="0003189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B29D1">
              <w:rPr>
                <w:rFonts w:ascii="Times New Roman" w:hAnsi="Times New Roman"/>
                <w:sz w:val="24"/>
                <w:szCs w:val="24"/>
              </w:rPr>
              <w:t>Расчет фактического</w:t>
            </w:r>
          </w:p>
          <w:p w:rsidR="003C40C1" w:rsidRPr="00AB29D1" w:rsidRDefault="003C40C1" w:rsidP="006943A4">
            <w:pPr>
              <w:rPr>
                <w:rFonts w:ascii="Times New Roman" w:hAnsi="Times New Roman"/>
                <w:sz w:val="24"/>
                <w:szCs w:val="24"/>
              </w:rPr>
            </w:pPr>
            <w:r w:rsidRPr="00AB29D1">
              <w:rPr>
                <w:rFonts w:ascii="Times New Roman" w:hAnsi="Times New Roman"/>
                <w:sz w:val="24"/>
                <w:szCs w:val="24"/>
              </w:rPr>
              <w:t>заработка произведен без ошибок</w:t>
            </w:r>
          </w:p>
        </w:tc>
        <w:tc>
          <w:tcPr>
            <w:tcW w:w="1463" w:type="pc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 xml:space="preserve">    5</w:t>
            </w:r>
          </w:p>
        </w:tc>
      </w:tr>
      <w:tr w:rsidR="003C40C1" w:rsidRPr="00AB29D1" w:rsidTr="00031895">
        <w:tc>
          <w:tcPr>
            <w:tcW w:w="411" w:type="pct"/>
            <w:vMerge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1" w:type="pct"/>
            <w:vMerge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5" w:type="pct"/>
          </w:tcPr>
          <w:p w:rsidR="003C40C1" w:rsidRPr="00AB29D1" w:rsidRDefault="003C40C1" w:rsidP="0003189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B29D1">
              <w:rPr>
                <w:rFonts w:ascii="Times New Roman" w:hAnsi="Times New Roman"/>
                <w:sz w:val="24"/>
                <w:szCs w:val="24"/>
              </w:rPr>
              <w:t>Расчет фактического</w:t>
            </w:r>
          </w:p>
          <w:p w:rsidR="003C40C1" w:rsidRPr="00AB29D1" w:rsidRDefault="000748BE" w:rsidP="006943A4">
            <w:pPr>
              <w:rPr>
                <w:rFonts w:ascii="Times New Roman" w:hAnsi="Times New Roman"/>
                <w:sz w:val="24"/>
                <w:szCs w:val="24"/>
              </w:rPr>
            </w:pPr>
            <w:r w:rsidRPr="00AB29D1">
              <w:rPr>
                <w:rFonts w:ascii="Times New Roman" w:hAnsi="Times New Roman"/>
                <w:sz w:val="24"/>
                <w:szCs w:val="24"/>
              </w:rPr>
              <w:t>З</w:t>
            </w:r>
            <w:r w:rsidR="003C40C1" w:rsidRPr="00AB29D1">
              <w:rPr>
                <w:rFonts w:ascii="Times New Roman" w:hAnsi="Times New Roman"/>
                <w:sz w:val="24"/>
                <w:szCs w:val="24"/>
              </w:rPr>
              <w:t>аработка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3C40C1" w:rsidRPr="00AB29D1">
              <w:rPr>
                <w:rFonts w:ascii="Times New Roman" w:hAnsi="Times New Roman"/>
                <w:sz w:val="24"/>
                <w:szCs w:val="24"/>
              </w:rPr>
              <w:t>произведен с 1 ошибкой</w:t>
            </w:r>
          </w:p>
        </w:tc>
        <w:tc>
          <w:tcPr>
            <w:tcW w:w="1463" w:type="pc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 xml:space="preserve">    4</w:t>
            </w:r>
          </w:p>
        </w:tc>
      </w:tr>
      <w:tr w:rsidR="003C40C1" w:rsidRPr="00AB29D1" w:rsidTr="00031895">
        <w:tc>
          <w:tcPr>
            <w:tcW w:w="411" w:type="pct"/>
            <w:vMerge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1" w:type="pct"/>
            <w:vMerge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5" w:type="pct"/>
          </w:tcPr>
          <w:p w:rsidR="003C40C1" w:rsidRPr="00AB29D1" w:rsidRDefault="003C40C1" w:rsidP="0003189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B29D1">
              <w:rPr>
                <w:rFonts w:ascii="Times New Roman" w:hAnsi="Times New Roman"/>
                <w:sz w:val="24"/>
                <w:szCs w:val="24"/>
              </w:rPr>
              <w:t>Расчет фактического</w:t>
            </w:r>
          </w:p>
          <w:p w:rsidR="003C40C1" w:rsidRPr="00AB29D1" w:rsidRDefault="003C40C1" w:rsidP="006943A4">
            <w:pPr>
              <w:rPr>
                <w:rFonts w:ascii="Times New Roman" w:hAnsi="Times New Roman"/>
                <w:sz w:val="24"/>
                <w:szCs w:val="24"/>
              </w:rPr>
            </w:pPr>
            <w:r w:rsidRPr="00AB29D1">
              <w:rPr>
                <w:rFonts w:ascii="Times New Roman" w:hAnsi="Times New Roman"/>
                <w:sz w:val="24"/>
                <w:szCs w:val="24"/>
              </w:rPr>
              <w:t>заработка произведен с 2 ошибками</w:t>
            </w:r>
          </w:p>
        </w:tc>
        <w:tc>
          <w:tcPr>
            <w:tcW w:w="1463" w:type="pc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 xml:space="preserve">     3</w:t>
            </w:r>
          </w:p>
        </w:tc>
      </w:tr>
      <w:tr w:rsidR="003C40C1" w:rsidRPr="00AB29D1" w:rsidTr="00031895">
        <w:tc>
          <w:tcPr>
            <w:tcW w:w="411" w:type="pct"/>
            <w:vMerge w:val="restar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521" w:type="pct"/>
            <w:vMerge w:val="restart"/>
            <w:tcBorders>
              <w:right w:val="single" w:sz="4" w:space="0" w:color="auto"/>
            </w:tcBorders>
          </w:tcPr>
          <w:p w:rsidR="003C40C1" w:rsidRPr="00AB29D1" w:rsidRDefault="003C40C1" w:rsidP="006943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>Расчет размера</w:t>
            </w:r>
          </w:p>
          <w:p w:rsidR="003C40C1" w:rsidRPr="00AB29D1" w:rsidRDefault="003C40C1" w:rsidP="006943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>премии</w:t>
            </w:r>
          </w:p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5" w:type="pct"/>
            <w:tcBorders>
              <w:left w:val="single" w:sz="4" w:space="0" w:color="auto"/>
            </w:tcBorders>
          </w:tcPr>
          <w:p w:rsidR="003C40C1" w:rsidRPr="00AB29D1" w:rsidRDefault="003C40C1" w:rsidP="006943A4">
            <w:pPr>
              <w:rPr>
                <w:rFonts w:ascii="Times New Roman" w:hAnsi="Times New Roman"/>
                <w:sz w:val="24"/>
                <w:szCs w:val="24"/>
              </w:rPr>
            </w:pPr>
            <w:r w:rsidRPr="00AB29D1">
              <w:rPr>
                <w:rFonts w:ascii="Times New Roman" w:hAnsi="Times New Roman"/>
                <w:sz w:val="24"/>
                <w:szCs w:val="24"/>
              </w:rPr>
              <w:t>Расчет размера премии произведен без ошибок</w:t>
            </w:r>
          </w:p>
        </w:tc>
        <w:tc>
          <w:tcPr>
            <w:tcW w:w="1463" w:type="pc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C40C1" w:rsidRPr="00AB29D1" w:rsidTr="00031895">
        <w:tc>
          <w:tcPr>
            <w:tcW w:w="411" w:type="pct"/>
            <w:vMerge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1" w:type="pct"/>
            <w:vMerge/>
            <w:tcBorders>
              <w:right w:val="single" w:sz="4" w:space="0" w:color="auto"/>
            </w:tcBorders>
          </w:tcPr>
          <w:p w:rsidR="003C40C1" w:rsidRPr="00AB29D1" w:rsidRDefault="003C40C1" w:rsidP="006943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5" w:type="pct"/>
            <w:tcBorders>
              <w:left w:val="single" w:sz="4" w:space="0" w:color="auto"/>
            </w:tcBorders>
          </w:tcPr>
          <w:p w:rsidR="003C40C1" w:rsidRPr="00AB29D1" w:rsidRDefault="003C40C1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4"/>
                <w:szCs w:val="24"/>
              </w:rPr>
              <w:t>Расчет размера премии произведен с 1 ошибкой</w:t>
            </w:r>
          </w:p>
        </w:tc>
        <w:tc>
          <w:tcPr>
            <w:tcW w:w="1463" w:type="pc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C40C1" w:rsidRPr="00AB29D1" w:rsidTr="00031895">
        <w:tc>
          <w:tcPr>
            <w:tcW w:w="411" w:type="pct"/>
            <w:vMerge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1" w:type="pct"/>
            <w:vMerge/>
            <w:tcBorders>
              <w:right w:val="single" w:sz="4" w:space="0" w:color="auto"/>
            </w:tcBorders>
          </w:tcPr>
          <w:p w:rsidR="003C40C1" w:rsidRPr="00AB29D1" w:rsidRDefault="003C40C1" w:rsidP="006943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5" w:type="pct"/>
            <w:tcBorders>
              <w:left w:val="single" w:sz="4" w:space="0" w:color="auto"/>
            </w:tcBorders>
          </w:tcPr>
          <w:p w:rsidR="003C40C1" w:rsidRPr="00AB29D1" w:rsidRDefault="003C40C1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4"/>
                <w:szCs w:val="24"/>
              </w:rPr>
              <w:t>Расчет размера премии произведен с 2 ошибками</w:t>
            </w:r>
          </w:p>
        </w:tc>
        <w:tc>
          <w:tcPr>
            <w:tcW w:w="1463" w:type="pc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C40C1" w:rsidRPr="00AB29D1" w:rsidTr="00031895">
        <w:tc>
          <w:tcPr>
            <w:tcW w:w="411" w:type="pct"/>
            <w:vMerge w:val="restar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521" w:type="pct"/>
            <w:vMerge w:val="restart"/>
            <w:tcBorders>
              <w:right w:val="single" w:sz="4" w:space="0" w:color="auto"/>
            </w:tcBorders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>Расчет размера районного коэффициента</w:t>
            </w:r>
          </w:p>
        </w:tc>
        <w:tc>
          <w:tcPr>
            <w:tcW w:w="1605" w:type="pct"/>
            <w:tcBorders>
              <w:left w:val="single" w:sz="4" w:space="0" w:color="auto"/>
            </w:tcBorders>
          </w:tcPr>
          <w:p w:rsidR="003C40C1" w:rsidRPr="00AB29D1" w:rsidRDefault="003C40C1" w:rsidP="006943A4">
            <w:pPr>
              <w:rPr>
                <w:rFonts w:ascii="Times New Roman" w:hAnsi="Times New Roman"/>
              </w:rPr>
            </w:pPr>
            <w:r w:rsidRPr="00AB29D1">
              <w:rPr>
                <w:rFonts w:ascii="Times New Roman" w:hAnsi="Times New Roman"/>
              </w:rPr>
              <w:t>Расчет размера районного коэффициента произведен без ошибок.</w:t>
            </w:r>
          </w:p>
        </w:tc>
        <w:tc>
          <w:tcPr>
            <w:tcW w:w="1463" w:type="pc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 xml:space="preserve">    5</w:t>
            </w:r>
          </w:p>
        </w:tc>
      </w:tr>
      <w:tr w:rsidR="003C40C1" w:rsidRPr="00AB29D1" w:rsidTr="00031895">
        <w:tc>
          <w:tcPr>
            <w:tcW w:w="411" w:type="pct"/>
            <w:vMerge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1" w:type="pct"/>
            <w:vMerge/>
            <w:tcBorders>
              <w:right w:val="single" w:sz="4" w:space="0" w:color="auto"/>
            </w:tcBorders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5" w:type="pct"/>
            <w:tcBorders>
              <w:left w:val="single" w:sz="4" w:space="0" w:color="auto"/>
            </w:tcBorders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</w:rPr>
              <w:t>Расчет размера районного коэффициента произведен с 1 ошибкой.</w:t>
            </w:r>
          </w:p>
        </w:tc>
        <w:tc>
          <w:tcPr>
            <w:tcW w:w="1463" w:type="pc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 xml:space="preserve">    4</w:t>
            </w:r>
          </w:p>
        </w:tc>
      </w:tr>
      <w:tr w:rsidR="003C40C1" w:rsidRPr="00AB29D1" w:rsidTr="00031895">
        <w:tc>
          <w:tcPr>
            <w:tcW w:w="411" w:type="pct"/>
            <w:vMerge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1" w:type="pct"/>
            <w:vMerge/>
            <w:tcBorders>
              <w:right w:val="single" w:sz="4" w:space="0" w:color="auto"/>
            </w:tcBorders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5" w:type="pct"/>
            <w:tcBorders>
              <w:left w:val="single" w:sz="4" w:space="0" w:color="auto"/>
            </w:tcBorders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</w:rPr>
              <w:t>Расчет размера районного коэффициента произведен с 2 ошибками.</w:t>
            </w:r>
          </w:p>
        </w:tc>
        <w:tc>
          <w:tcPr>
            <w:tcW w:w="1463" w:type="pc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 xml:space="preserve">     3</w:t>
            </w:r>
          </w:p>
        </w:tc>
      </w:tr>
      <w:tr w:rsidR="003C40C1" w:rsidRPr="00AB29D1" w:rsidTr="00031895">
        <w:tc>
          <w:tcPr>
            <w:tcW w:w="411" w:type="pc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521" w:type="pct"/>
            <w:tcBorders>
              <w:right w:val="single" w:sz="4" w:space="0" w:color="auto"/>
            </w:tcBorders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>Всего начислено каждому работнику</w:t>
            </w:r>
          </w:p>
        </w:tc>
        <w:tc>
          <w:tcPr>
            <w:tcW w:w="1605" w:type="pct"/>
            <w:tcBorders>
              <w:left w:val="single" w:sz="4" w:space="0" w:color="auto"/>
            </w:tcBorders>
          </w:tcPr>
          <w:p w:rsidR="003C40C1" w:rsidRPr="00AB29D1" w:rsidRDefault="003C40C1" w:rsidP="006943A4">
            <w:pPr>
              <w:rPr>
                <w:rFonts w:ascii="Times New Roman" w:hAnsi="Times New Roman"/>
              </w:rPr>
            </w:pPr>
            <w:r w:rsidRPr="00AB29D1">
              <w:rPr>
                <w:rFonts w:ascii="Times New Roman" w:hAnsi="Times New Roman"/>
              </w:rPr>
              <w:t>Всего начислено каждому работнику без ошибок</w:t>
            </w:r>
          </w:p>
        </w:tc>
        <w:tc>
          <w:tcPr>
            <w:tcW w:w="1463" w:type="pc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C40C1" w:rsidRPr="00AB29D1" w:rsidTr="00031895">
        <w:tc>
          <w:tcPr>
            <w:tcW w:w="411" w:type="pc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1" w:type="pct"/>
            <w:tcBorders>
              <w:right w:val="single" w:sz="4" w:space="0" w:color="auto"/>
            </w:tcBorders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5" w:type="pct"/>
            <w:tcBorders>
              <w:left w:val="single" w:sz="4" w:space="0" w:color="auto"/>
            </w:tcBorders>
          </w:tcPr>
          <w:p w:rsidR="003C40C1" w:rsidRPr="00AB29D1" w:rsidRDefault="003C40C1" w:rsidP="006943A4">
            <w:pPr>
              <w:rPr>
                <w:rFonts w:ascii="Times New Roman" w:hAnsi="Times New Roman"/>
              </w:rPr>
            </w:pPr>
            <w:r w:rsidRPr="00AB29D1">
              <w:rPr>
                <w:rFonts w:ascii="Times New Roman" w:hAnsi="Times New Roman"/>
              </w:rPr>
              <w:t>Всего начислено каждому работнику с 1 ошибкой</w:t>
            </w:r>
          </w:p>
        </w:tc>
        <w:tc>
          <w:tcPr>
            <w:tcW w:w="1463" w:type="pc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C40C1" w:rsidRPr="00AB29D1" w:rsidTr="00031895">
        <w:tc>
          <w:tcPr>
            <w:tcW w:w="411" w:type="pc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1" w:type="pct"/>
            <w:tcBorders>
              <w:right w:val="single" w:sz="4" w:space="0" w:color="auto"/>
            </w:tcBorders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5" w:type="pct"/>
            <w:tcBorders>
              <w:left w:val="single" w:sz="4" w:space="0" w:color="auto"/>
            </w:tcBorders>
          </w:tcPr>
          <w:p w:rsidR="003C40C1" w:rsidRPr="00AB29D1" w:rsidRDefault="003C40C1" w:rsidP="006943A4">
            <w:pPr>
              <w:rPr>
                <w:rFonts w:ascii="Times New Roman" w:hAnsi="Times New Roman"/>
              </w:rPr>
            </w:pPr>
            <w:r w:rsidRPr="00AB29D1">
              <w:rPr>
                <w:rFonts w:ascii="Times New Roman" w:hAnsi="Times New Roman"/>
              </w:rPr>
              <w:t>Всего начислено каждому работнику с 2 ошибками.</w:t>
            </w:r>
          </w:p>
        </w:tc>
        <w:tc>
          <w:tcPr>
            <w:tcW w:w="1463" w:type="pct"/>
          </w:tcPr>
          <w:p w:rsidR="003C40C1" w:rsidRPr="00AB29D1" w:rsidRDefault="003C40C1" w:rsidP="006943A4">
            <w:pPr>
              <w:rPr>
                <w:rFonts w:ascii="Times New Roman" w:hAnsi="Times New Roman"/>
                <w:sz w:val="28"/>
                <w:szCs w:val="28"/>
              </w:rPr>
            </w:pPr>
            <w:r w:rsidRPr="00AB29D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3C40C1" w:rsidRDefault="003C40C1" w:rsidP="00B75480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Ребята оценивают свои расчеты и озвучивают свои оценки.</w:t>
      </w:r>
    </w:p>
    <w:p w:rsidR="003C40C1" w:rsidRPr="00DC102E" w:rsidRDefault="003C40C1" w:rsidP="002B3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102E">
        <w:rPr>
          <w:rFonts w:ascii="Times New Roman" w:hAnsi="Times New Roman"/>
          <w:sz w:val="28"/>
          <w:szCs w:val="28"/>
        </w:rPr>
        <w:t>Что нового вы узнали на уроке?</w:t>
      </w:r>
    </w:p>
    <w:p w:rsidR="003C40C1" w:rsidRPr="00DC102E" w:rsidRDefault="003C40C1" w:rsidP="002B3A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40C1" w:rsidRPr="00540AD8" w:rsidRDefault="003C40C1" w:rsidP="002B3AA3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540AD8">
        <w:rPr>
          <w:rFonts w:ascii="Times New Roman" w:hAnsi="Times New Roman"/>
          <w:sz w:val="32"/>
          <w:szCs w:val="32"/>
        </w:rPr>
        <w:t>РЕФЛЕКСИЯ.</w:t>
      </w:r>
    </w:p>
    <w:p w:rsidR="003C40C1" w:rsidRPr="00DC102E" w:rsidRDefault="003C40C1" w:rsidP="00DC102E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Ребята, ч</w:t>
      </w:r>
      <w:r w:rsidRPr="00DC102E">
        <w:rPr>
          <w:rFonts w:ascii="Times New Roman" w:hAnsi="Times New Roman"/>
          <w:sz w:val="28"/>
          <w:szCs w:val="28"/>
        </w:rPr>
        <w:t>то нового вы узнали на уроке?</w:t>
      </w:r>
    </w:p>
    <w:p w:rsidR="003C40C1" w:rsidRPr="00540AD8" w:rsidRDefault="003C40C1" w:rsidP="002B3A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К</w:t>
      </w:r>
      <w:r w:rsidRPr="00540AD8">
        <w:rPr>
          <w:rFonts w:ascii="Times New Roman" w:hAnsi="Times New Roman"/>
          <w:sz w:val="28"/>
          <w:szCs w:val="28"/>
        </w:rPr>
        <w:t>акой материал оказался</w:t>
      </w:r>
      <w:r>
        <w:rPr>
          <w:rFonts w:ascii="Times New Roman" w:hAnsi="Times New Roman"/>
          <w:sz w:val="28"/>
          <w:szCs w:val="28"/>
        </w:rPr>
        <w:t xml:space="preserve"> для вас</w:t>
      </w:r>
      <w:r w:rsidRPr="00540AD8">
        <w:rPr>
          <w:rFonts w:ascii="Times New Roman" w:hAnsi="Times New Roman"/>
          <w:sz w:val="28"/>
          <w:szCs w:val="28"/>
        </w:rPr>
        <w:t xml:space="preserve"> наиболее интересным?</w:t>
      </w:r>
    </w:p>
    <w:p w:rsidR="003C40C1" w:rsidRPr="00540AD8" w:rsidRDefault="003C40C1" w:rsidP="002B3A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На сколько для вас это важно, и нужно знать?</w:t>
      </w:r>
    </w:p>
    <w:p w:rsidR="003C40C1" w:rsidRDefault="003C40C1" w:rsidP="00540A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Ребята,у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540AD8">
        <w:rPr>
          <w:rFonts w:ascii="Times New Roman" w:hAnsi="Times New Roman"/>
          <w:sz w:val="28"/>
          <w:szCs w:val="28"/>
        </w:rPr>
        <w:t>вас по 2смайлика . Давайте поднимем один из двух и выразим свое отношение к изученному материалу.</w:t>
      </w:r>
    </w:p>
    <w:p w:rsidR="003C40C1" w:rsidRDefault="003C40C1" w:rsidP="00540AD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ПОДВЕДЕНИЕ ИТОГОВ.</w:t>
      </w:r>
    </w:p>
    <w:p w:rsidR="003C40C1" w:rsidRPr="00540AD8" w:rsidRDefault="003C40C1" w:rsidP="00540AD8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540AD8">
        <w:rPr>
          <w:rFonts w:ascii="Times New Roman" w:hAnsi="Times New Roman"/>
          <w:sz w:val="28"/>
          <w:szCs w:val="28"/>
        </w:rPr>
        <w:t>Давайте подведем итоги нашего урока. Все вы работали замечательно. У кого-то получилось лучше, у кого-то не очень.</w:t>
      </w: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 подгруппа, у которой больше красных фишек получает оценку «отлично», остальные ребята получают оценку «хорошо».</w:t>
      </w:r>
    </w:p>
    <w:p w:rsidR="003C40C1" w:rsidRDefault="003C40C1" w:rsidP="003627A9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выполнение практической работы  вы получите ту оценку, которая рассчитается по средней арифметической величине. </w:t>
      </w:r>
    </w:p>
    <w:p w:rsidR="003C40C1" w:rsidRDefault="003C40C1" w:rsidP="003627A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ДОМАШНЕЕ ЗАДАНИЕ.</w:t>
      </w:r>
    </w:p>
    <w:p w:rsidR="003C40C1" w:rsidRPr="003627A9" w:rsidRDefault="003C40C1" w:rsidP="003627A9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Вам необходимо повторить материал по расчету начисления отпускных и пособия по временной нетрудоспособности. Учебник И.И. Потапова стр.110-115</w:t>
      </w: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EC1D1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ЧАСТНОГО СЛУЧАЯ.</w:t>
      </w:r>
    </w:p>
    <w:p w:rsidR="003C40C1" w:rsidRDefault="003C40C1" w:rsidP="00EC1D1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В селе Гальбштадт Немецкого национального района Алтайского края, находится общедоступная столовая, в которой работает бригада из 5 человек:</w:t>
      </w:r>
    </w:p>
    <w:p w:rsidR="003C40C1" w:rsidRDefault="003C40C1" w:rsidP="00EC1D1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Зав.производством Карпова Татьяна Ивановна, </w:t>
      </w:r>
      <w:proofErr w:type="gramStart"/>
      <w:r>
        <w:rPr>
          <w:rFonts w:ascii="Times New Roman" w:hAnsi="Times New Roman"/>
          <w:sz w:val="28"/>
          <w:szCs w:val="28"/>
        </w:rPr>
        <w:t>табельный  №</w:t>
      </w:r>
      <w:proofErr w:type="gramEnd"/>
      <w:r>
        <w:rPr>
          <w:rFonts w:ascii="Times New Roman" w:hAnsi="Times New Roman"/>
          <w:sz w:val="28"/>
          <w:szCs w:val="28"/>
        </w:rPr>
        <w:t>10, оклад 5000 рублей.</w:t>
      </w:r>
    </w:p>
    <w:p w:rsidR="003C40C1" w:rsidRDefault="003C40C1" w:rsidP="00EC1D1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Повар 4-го разряда Селина Марина Сергеевна, табельный №30, оклад 4300 рублей и на нее возложены обязанности бригадира, с доплатой 15% от оклада.</w:t>
      </w:r>
    </w:p>
    <w:p w:rsidR="003C40C1" w:rsidRDefault="003C40C1" w:rsidP="00EC1D1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Повар 4-го разряда Круль Ирина Николаевна, табельный №35, оклад 4300 рублей.</w:t>
      </w:r>
    </w:p>
    <w:p w:rsidR="003C40C1" w:rsidRDefault="003C40C1" w:rsidP="00EC1D1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Кухонный работник Иванова Нина Александровна, табельный №33, оклад 2500 рублей.</w:t>
      </w:r>
    </w:p>
    <w:p w:rsidR="003C40C1" w:rsidRDefault="003C40C1" w:rsidP="00EC1D1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Посудомойщица Петрова Наталья Александровна, табельный №31, оклад 2500 рублей.</w:t>
      </w:r>
    </w:p>
    <w:p w:rsidR="003C40C1" w:rsidRDefault="003C40C1" w:rsidP="00EC1D1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коллективном договоре и положении о премировании, на предприятии действует повременно-премиальная система оплаты труда и определен размер премии 15% от оклада, ежемесячно. Опираясь. На данные табеля и приказы руководителя предприятия, выясняется, что за апрель месяц 2017 года произошли следующие кадровые перемещения. В апреле месяце 20 рабочих дней.</w:t>
      </w:r>
    </w:p>
    <w:p w:rsidR="003C40C1" w:rsidRDefault="003C40C1" w:rsidP="00EC1D1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Карпова Т.И. отработала  17 рабочих дней и 3 дня взяла отпуск за свой счет.</w:t>
      </w:r>
    </w:p>
    <w:p w:rsidR="003C40C1" w:rsidRDefault="003C40C1" w:rsidP="00EC1D1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Селина М.С. отработала целый месяц -20 рабочих дней.</w:t>
      </w:r>
    </w:p>
    <w:p w:rsidR="003C40C1" w:rsidRDefault="003C40C1" w:rsidP="00EC1D1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Круль И.Н. с 11.04.2017 года ушла в очередной трудовой отпуск по 7,05,2017 года на 28 календарных дней, отработав 6 рабочих дней.</w:t>
      </w:r>
    </w:p>
    <w:p w:rsidR="003C40C1" w:rsidRDefault="003C40C1" w:rsidP="00EC1D1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Иванова Н.А. с 21,04,2017 года по 30,04,2017 года предоставила больничный лист, отработав 14 рабочих дней.</w:t>
      </w:r>
    </w:p>
    <w:p w:rsidR="003C40C1" w:rsidRDefault="003C40C1" w:rsidP="00EC1D1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Петрова Н.А. – отработала весь месяц – 20 рабочих дней.</w:t>
      </w: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C40C1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  <w:sectPr w:rsidR="003C40C1" w:rsidSect="00247004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3C40C1" w:rsidRDefault="003C40C1" w:rsidP="00EC1D1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Расчетно- платежная ведомость.</w:t>
      </w:r>
    </w:p>
    <w:tbl>
      <w:tblPr>
        <w:tblW w:w="52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"/>
        <w:gridCol w:w="3522"/>
        <w:gridCol w:w="881"/>
        <w:gridCol w:w="1468"/>
        <w:gridCol w:w="881"/>
        <w:gridCol w:w="1005"/>
        <w:gridCol w:w="1417"/>
        <w:gridCol w:w="1417"/>
        <w:gridCol w:w="1417"/>
        <w:gridCol w:w="1417"/>
        <w:gridCol w:w="1420"/>
      </w:tblGrid>
      <w:tr w:rsidR="003C40C1" w:rsidTr="00EC1D1D">
        <w:trPr>
          <w:trHeight w:val="636"/>
        </w:trPr>
        <w:tc>
          <w:tcPr>
            <w:tcW w:w="244" w:type="pct"/>
            <w:vMerge w:val="restar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128" w:type="pct"/>
            <w:vMerge w:val="restar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Ф.И.О.</w:t>
            </w:r>
          </w:p>
        </w:tc>
        <w:tc>
          <w:tcPr>
            <w:tcW w:w="282" w:type="pct"/>
            <w:vMerge w:val="restar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Таб.</w:t>
            </w:r>
          </w:p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470" w:type="pct"/>
            <w:vMerge w:val="restar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Оклад</w:t>
            </w:r>
          </w:p>
        </w:tc>
        <w:tc>
          <w:tcPr>
            <w:tcW w:w="604" w:type="pct"/>
            <w:gridSpan w:val="2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Отработано</w:t>
            </w:r>
          </w:p>
        </w:tc>
        <w:tc>
          <w:tcPr>
            <w:tcW w:w="454" w:type="pct"/>
            <w:vMerge w:val="restar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14C56">
              <w:rPr>
                <w:rFonts w:ascii="Times New Roman" w:hAnsi="Times New Roman"/>
                <w:sz w:val="20"/>
                <w:szCs w:val="20"/>
              </w:rPr>
              <w:t>Долж</w:t>
            </w:r>
            <w:proofErr w:type="spellEnd"/>
          </w:p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14C56">
              <w:rPr>
                <w:rFonts w:ascii="Times New Roman" w:hAnsi="Times New Roman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454" w:type="pct"/>
            <w:vMerge w:val="restar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Поврем</w:t>
            </w:r>
          </w:p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14C56">
              <w:rPr>
                <w:rFonts w:ascii="Times New Roman" w:hAnsi="Times New Roman"/>
                <w:sz w:val="20"/>
                <w:szCs w:val="20"/>
              </w:rPr>
              <w:t>енная</w:t>
            </w:r>
            <w:proofErr w:type="spellEnd"/>
          </w:p>
        </w:tc>
        <w:tc>
          <w:tcPr>
            <w:tcW w:w="454" w:type="pct"/>
            <w:vMerge w:val="restar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Премия 15%</w:t>
            </w:r>
          </w:p>
        </w:tc>
        <w:tc>
          <w:tcPr>
            <w:tcW w:w="454" w:type="pct"/>
            <w:vMerge w:val="restar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14C56">
              <w:rPr>
                <w:rFonts w:ascii="Times New Roman" w:hAnsi="Times New Roman"/>
                <w:sz w:val="20"/>
                <w:szCs w:val="20"/>
              </w:rPr>
              <w:t>Р.коэф</w:t>
            </w:r>
            <w:proofErr w:type="spellEnd"/>
          </w:p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20%</w:t>
            </w:r>
          </w:p>
        </w:tc>
        <w:tc>
          <w:tcPr>
            <w:tcW w:w="455" w:type="pct"/>
            <w:vMerge w:val="restar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начислено</w:t>
            </w:r>
          </w:p>
        </w:tc>
      </w:tr>
      <w:tr w:rsidR="003C40C1" w:rsidTr="00EC1D1D">
        <w:trPr>
          <w:trHeight w:val="382"/>
        </w:trPr>
        <w:tc>
          <w:tcPr>
            <w:tcW w:w="244" w:type="pct"/>
            <w:vMerge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8" w:type="pct"/>
            <w:vMerge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  <w:vMerge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pct"/>
            <w:vMerge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дни</w:t>
            </w:r>
          </w:p>
        </w:tc>
        <w:tc>
          <w:tcPr>
            <w:tcW w:w="32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C56">
              <w:rPr>
                <w:rFonts w:ascii="Times New Roman" w:hAnsi="Times New Roman"/>
                <w:sz w:val="20"/>
                <w:szCs w:val="20"/>
              </w:rPr>
              <w:t>Час.</w:t>
            </w:r>
          </w:p>
        </w:tc>
        <w:tc>
          <w:tcPr>
            <w:tcW w:w="454" w:type="pct"/>
            <w:vMerge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  <w:vMerge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  <w:vMerge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  <w:vMerge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  <w:vMerge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0C1" w:rsidTr="00EC1D1D">
        <w:trPr>
          <w:trHeight w:val="915"/>
        </w:trPr>
        <w:tc>
          <w:tcPr>
            <w:tcW w:w="24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8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0C1" w:rsidTr="00EC1D1D">
        <w:trPr>
          <w:trHeight w:val="915"/>
        </w:trPr>
        <w:tc>
          <w:tcPr>
            <w:tcW w:w="24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8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0C1" w:rsidTr="00EC1D1D">
        <w:trPr>
          <w:trHeight w:val="875"/>
        </w:trPr>
        <w:tc>
          <w:tcPr>
            <w:tcW w:w="24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8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0C1" w:rsidTr="00EC1D1D">
        <w:trPr>
          <w:trHeight w:val="915"/>
        </w:trPr>
        <w:tc>
          <w:tcPr>
            <w:tcW w:w="24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8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0C1" w:rsidTr="00EC1D1D">
        <w:trPr>
          <w:trHeight w:val="915"/>
        </w:trPr>
        <w:tc>
          <w:tcPr>
            <w:tcW w:w="24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8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0C1" w:rsidTr="00EC1D1D">
        <w:trPr>
          <w:trHeight w:val="954"/>
        </w:trPr>
        <w:tc>
          <w:tcPr>
            <w:tcW w:w="24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8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8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</w:tcPr>
          <w:p w:rsidR="003C40C1" w:rsidRPr="00114C56" w:rsidRDefault="003C40C1" w:rsidP="008871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40C1" w:rsidRPr="00540AD8" w:rsidRDefault="003C40C1" w:rsidP="00540AD8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sectPr w:rsidR="003C40C1" w:rsidRPr="00540AD8" w:rsidSect="00EC1D1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A456B"/>
    <w:multiLevelType w:val="hybridMultilevel"/>
    <w:tmpl w:val="B4000C56"/>
    <w:lvl w:ilvl="0" w:tplc="3D0089F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9C9223C"/>
    <w:multiLevelType w:val="multilevel"/>
    <w:tmpl w:val="3920E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DB00AD"/>
    <w:multiLevelType w:val="multilevel"/>
    <w:tmpl w:val="2DFEF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5E6FC8"/>
    <w:multiLevelType w:val="hybridMultilevel"/>
    <w:tmpl w:val="61F8C44A"/>
    <w:lvl w:ilvl="0" w:tplc="A8BA96A0">
      <w:start w:val="1"/>
      <w:numFmt w:val="bullet"/>
      <w:lvlText w:val="­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C9F3DEE"/>
    <w:multiLevelType w:val="hybridMultilevel"/>
    <w:tmpl w:val="3E780254"/>
    <w:lvl w:ilvl="0" w:tplc="AA9E0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46BD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88B9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80B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BC0A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5E6D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949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AA2A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DC28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E23A70"/>
    <w:multiLevelType w:val="hybridMultilevel"/>
    <w:tmpl w:val="4BD20B22"/>
    <w:lvl w:ilvl="0" w:tplc="EFF8AF3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A6773"/>
    <w:multiLevelType w:val="hybridMultilevel"/>
    <w:tmpl w:val="F0E6371E"/>
    <w:lvl w:ilvl="0" w:tplc="1A405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537D1"/>
    <w:multiLevelType w:val="hybridMultilevel"/>
    <w:tmpl w:val="21B43B18"/>
    <w:lvl w:ilvl="0" w:tplc="A8BA96A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46479"/>
    <w:multiLevelType w:val="hybridMultilevel"/>
    <w:tmpl w:val="5FDA8FFA"/>
    <w:lvl w:ilvl="0" w:tplc="A8BA96A0">
      <w:start w:val="1"/>
      <w:numFmt w:val="bullet"/>
      <w:lvlText w:val="­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5E24B4F"/>
    <w:multiLevelType w:val="hybridMultilevel"/>
    <w:tmpl w:val="2FE83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424A0"/>
    <w:multiLevelType w:val="hybridMultilevel"/>
    <w:tmpl w:val="5BD2FA1E"/>
    <w:lvl w:ilvl="0" w:tplc="1A405D40">
      <w:start w:val="1"/>
      <w:numFmt w:val="bullet"/>
      <w:lvlText w:val=""/>
      <w:lvlJc w:val="left"/>
      <w:pPr>
        <w:ind w:left="8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 w15:restartNumberingAfterBreak="0">
    <w:nsid w:val="3CFC4EB0"/>
    <w:multiLevelType w:val="hybridMultilevel"/>
    <w:tmpl w:val="FE582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474F8"/>
    <w:multiLevelType w:val="hybridMultilevel"/>
    <w:tmpl w:val="9B545964"/>
    <w:lvl w:ilvl="0" w:tplc="5BB49A64">
      <w:start w:val="6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4C047639"/>
    <w:multiLevelType w:val="hybridMultilevel"/>
    <w:tmpl w:val="A394EFD8"/>
    <w:lvl w:ilvl="0" w:tplc="D26280F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D9F0BFE"/>
    <w:multiLevelType w:val="hybridMultilevel"/>
    <w:tmpl w:val="11B0E8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C5FCD"/>
    <w:multiLevelType w:val="hybridMultilevel"/>
    <w:tmpl w:val="0076F838"/>
    <w:lvl w:ilvl="0" w:tplc="593E2AB6">
      <w:start w:val="1"/>
      <w:numFmt w:val="bullet"/>
      <w:lvlText w:val=""/>
      <w:lvlJc w:val="left"/>
      <w:pPr>
        <w:ind w:left="865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5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16" w15:restartNumberingAfterBreak="0">
    <w:nsid w:val="50B02956"/>
    <w:multiLevelType w:val="hybridMultilevel"/>
    <w:tmpl w:val="9F60B5A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123CA"/>
    <w:multiLevelType w:val="hybridMultilevel"/>
    <w:tmpl w:val="B5A87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17107"/>
    <w:multiLevelType w:val="hybridMultilevel"/>
    <w:tmpl w:val="DFC0620E"/>
    <w:lvl w:ilvl="0" w:tplc="30442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0628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FC93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96D7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D680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A4B8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0A43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6668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166A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5763FD"/>
    <w:multiLevelType w:val="hybridMultilevel"/>
    <w:tmpl w:val="7D8CE702"/>
    <w:lvl w:ilvl="0" w:tplc="D3E818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5843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6045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5C1C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361F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E414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26DA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8E10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2093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920808"/>
    <w:multiLevelType w:val="hybridMultilevel"/>
    <w:tmpl w:val="3AD468DA"/>
    <w:lvl w:ilvl="0" w:tplc="EB42F13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7E0A2AD0"/>
    <w:multiLevelType w:val="multilevel"/>
    <w:tmpl w:val="659C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"/>
  </w:num>
  <w:num w:numId="3">
    <w:abstractNumId w:val="2"/>
  </w:num>
  <w:num w:numId="4">
    <w:abstractNumId w:val="13"/>
  </w:num>
  <w:num w:numId="5">
    <w:abstractNumId w:val="20"/>
  </w:num>
  <w:num w:numId="6">
    <w:abstractNumId w:val="3"/>
  </w:num>
  <w:num w:numId="7">
    <w:abstractNumId w:val="8"/>
  </w:num>
  <w:num w:numId="8">
    <w:abstractNumId w:val="7"/>
  </w:num>
  <w:num w:numId="9">
    <w:abstractNumId w:val="0"/>
  </w:num>
  <w:num w:numId="10">
    <w:abstractNumId w:val="12"/>
  </w:num>
  <w:num w:numId="11">
    <w:abstractNumId w:val="5"/>
  </w:num>
  <w:num w:numId="12">
    <w:abstractNumId w:val="10"/>
  </w:num>
  <w:num w:numId="13">
    <w:abstractNumId w:val="15"/>
  </w:num>
  <w:num w:numId="14">
    <w:abstractNumId w:val="6"/>
  </w:num>
  <w:num w:numId="15">
    <w:abstractNumId w:val="18"/>
  </w:num>
  <w:num w:numId="16">
    <w:abstractNumId w:val="19"/>
  </w:num>
  <w:num w:numId="17">
    <w:abstractNumId w:val="4"/>
  </w:num>
  <w:num w:numId="18">
    <w:abstractNumId w:val="9"/>
  </w:num>
  <w:num w:numId="19">
    <w:abstractNumId w:val="17"/>
  </w:num>
  <w:num w:numId="20">
    <w:abstractNumId w:val="14"/>
  </w:num>
  <w:num w:numId="21">
    <w:abstractNumId w:val="16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3BEC"/>
    <w:rsid w:val="00031895"/>
    <w:rsid w:val="000748BE"/>
    <w:rsid w:val="0008570E"/>
    <w:rsid w:val="000A1FBC"/>
    <w:rsid w:val="000A2C0E"/>
    <w:rsid w:val="000C4ED6"/>
    <w:rsid w:val="000D38FE"/>
    <w:rsid w:val="000D3F6D"/>
    <w:rsid w:val="000E656E"/>
    <w:rsid w:val="00102EAD"/>
    <w:rsid w:val="00113A43"/>
    <w:rsid w:val="00114C56"/>
    <w:rsid w:val="001377ED"/>
    <w:rsid w:val="001459B2"/>
    <w:rsid w:val="0016584D"/>
    <w:rsid w:val="00176059"/>
    <w:rsid w:val="002071CF"/>
    <w:rsid w:val="00214AEA"/>
    <w:rsid w:val="0021627D"/>
    <w:rsid w:val="00242DF8"/>
    <w:rsid w:val="002437C1"/>
    <w:rsid w:val="00247004"/>
    <w:rsid w:val="002678A3"/>
    <w:rsid w:val="00276FFA"/>
    <w:rsid w:val="002A3F33"/>
    <w:rsid w:val="002B3AA3"/>
    <w:rsid w:val="002C57F6"/>
    <w:rsid w:val="002D7792"/>
    <w:rsid w:val="003627A9"/>
    <w:rsid w:val="003C40C1"/>
    <w:rsid w:val="003C4E4C"/>
    <w:rsid w:val="003C7F2D"/>
    <w:rsid w:val="004128B9"/>
    <w:rsid w:val="00417B41"/>
    <w:rsid w:val="004364C7"/>
    <w:rsid w:val="004C0674"/>
    <w:rsid w:val="004F430C"/>
    <w:rsid w:val="00540AD8"/>
    <w:rsid w:val="005440B3"/>
    <w:rsid w:val="00584919"/>
    <w:rsid w:val="00593885"/>
    <w:rsid w:val="005A7A6A"/>
    <w:rsid w:val="006943A4"/>
    <w:rsid w:val="006B361B"/>
    <w:rsid w:val="006C7E0C"/>
    <w:rsid w:val="006D4D65"/>
    <w:rsid w:val="006E3C1E"/>
    <w:rsid w:val="006F1462"/>
    <w:rsid w:val="006F3386"/>
    <w:rsid w:val="00720E6F"/>
    <w:rsid w:val="00726B02"/>
    <w:rsid w:val="00737B72"/>
    <w:rsid w:val="00757910"/>
    <w:rsid w:val="007972B5"/>
    <w:rsid w:val="007C7B91"/>
    <w:rsid w:val="007D4FC5"/>
    <w:rsid w:val="007E6DCE"/>
    <w:rsid w:val="007F054F"/>
    <w:rsid w:val="008560C7"/>
    <w:rsid w:val="00887147"/>
    <w:rsid w:val="008C18D7"/>
    <w:rsid w:val="008F09A8"/>
    <w:rsid w:val="008F40B5"/>
    <w:rsid w:val="008F5AD6"/>
    <w:rsid w:val="00900479"/>
    <w:rsid w:val="009057FD"/>
    <w:rsid w:val="00940934"/>
    <w:rsid w:val="00942038"/>
    <w:rsid w:val="00973E3B"/>
    <w:rsid w:val="009761CD"/>
    <w:rsid w:val="00985EA9"/>
    <w:rsid w:val="009A63A8"/>
    <w:rsid w:val="009C3C99"/>
    <w:rsid w:val="009E0C88"/>
    <w:rsid w:val="00A14CDA"/>
    <w:rsid w:val="00A2693F"/>
    <w:rsid w:val="00A55242"/>
    <w:rsid w:val="00A768A8"/>
    <w:rsid w:val="00A80A20"/>
    <w:rsid w:val="00A91EEC"/>
    <w:rsid w:val="00AB29D1"/>
    <w:rsid w:val="00AF1590"/>
    <w:rsid w:val="00AF7E08"/>
    <w:rsid w:val="00B334BB"/>
    <w:rsid w:val="00B37F9D"/>
    <w:rsid w:val="00B56F1F"/>
    <w:rsid w:val="00B75480"/>
    <w:rsid w:val="00B803E6"/>
    <w:rsid w:val="00BB59A6"/>
    <w:rsid w:val="00BD1035"/>
    <w:rsid w:val="00C04CE7"/>
    <w:rsid w:val="00C202BD"/>
    <w:rsid w:val="00C4359B"/>
    <w:rsid w:val="00C55A31"/>
    <w:rsid w:val="00C94472"/>
    <w:rsid w:val="00CC1938"/>
    <w:rsid w:val="00CD37C3"/>
    <w:rsid w:val="00D505DA"/>
    <w:rsid w:val="00DA52AE"/>
    <w:rsid w:val="00DB37D5"/>
    <w:rsid w:val="00DB3BEC"/>
    <w:rsid w:val="00DC102E"/>
    <w:rsid w:val="00DC135A"/>
    <w:rsid w:val="00DE187D"/>
    <w:rsid w:val="00E06430"/>
    <w:rsid w:val="00E117DD"/>
    <w:rsid w:val="00E14576"/>
    <w:rsid w:val="00E70DDD"/>
    <w:rsid w:val="00EA0610"/>
    <w:rsid w:val="00EC1D1D"/>
    <w:rsid w:val="00EC78D5"/>
    <w:rsid w:val="00ED49D4"/>
    <w:rsid w:val="00F345A4"/>
    <w:rsid w:val="00F45DF2"/>
    <w:rsid w:val="00F77A39"/>
    <w:rsid w:val="00FB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13B83B9-D55B-463C-B4BA-8C68AE5A3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87D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B3AA3"/>
    <w:pPr>
      <w:keepNext/>
      <w:spacing w:before="240" w:after="60" w:line="276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B3AA3"/>
    <w:rPr>
      <w:rFonts w:ascii="Arial" w:hAnsi="Arial" w:cs="Arial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C55A31"/>
    <w:pPr>
      <w:ind w:left="720"/>
      <w:contextualSpacing/>
    </w:pPr>
  </w:style>
  <w:style w:type="paragraph" w:styleId="a4">
    <w:name w:val="Normal (Web)"/>
    <w:basedOn w:val="a"/>
    <w:uiPriority w:val="99"/>
    <w:rsid w:val="00417B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99"/>
    <w:locked/>
    <w:rsid w:val="007F054F"/>
    <w:pPr>
      <w:spacing w:after="160" w:line="259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locked/>
    <w:rsid w:val="00CC1938"/>
    <w:rPr>
      <w:b/>
      <w:bCs/>
    </w:rPr>
  </w:style>
  <w:style w:type="paragraph" w:styleId="a7">
    <w:name w:val="Title"/>
    <w:basedOn w:val="a"/>
    <w:link w:val="a8"/>
    <w:qFormat/>
    <w:locked/>
    <w:rsid w:val="008F5AD6"/>
    <w:pPr>
      <w:spacing w:after="0" w:line="240" w:lineRule="auto"/>
      <w:ind w:left="113" w:right="113"/>
      <w:jc w:val="center"/>
    </w:pPr>
    <w:rPr>
      <w:rFonts w:ascii="Times New Roman" w:eastAsia="Times New Roman" w:hAnsi="Times New Roman"/>
      <w:b/>
      <w:bCs/>
      <w:i/>
      <w:iCs/>
      <w:sz w:val="36"/>
      <w:szCs w:val="24"/>
      <w:lang w:eastAsia="ru-RU"/>
    </w:rPr>
  </w:style>
  <w:style w:type="character" w:customStyle="1" w:styleId="a8">
    <w:name w:val="Название Знак"/>
    <w:basedOn w:val="a0"/>
    <w:link w:val="a7"/>
    <w:rsid w:val="008F5AD6"/>
    <w:rPr>
      <w:rFonts w:ascii="Times New Roman" w:eastAsia="Times New Roman" w:hAnsi="Times New Roman"/>
      <w:b/>
      <w:bCs/>
      <w:i/>
      <w:iCs/>
      <w:sz w:val="36"/>
      <w:szCs w:val="24"/>
    </w:rPr>
  </w:style>
  <w:style w:type="character" w:styleId="a9">
    <w:name w:val="Hyperlink"/>
    <w:uiPriority w:val="99"/>
    <w:rsid w:val="008F5AD6"/>
    <w:rPr>
      <w:rFonts w:eastAsia="Calibri"/>
      <w:bCs/>
      <w:color w:val="0000FF"/>
    </w:rPr>
  </w:style>
  <w:style w:type="paragraph" w:styleId="2">
    <w:name w:val="Body Text 2"/>
    <w:basedOn w:val="a"/>
    <w:link w:val="20"/>
    <w:uiPriority w:val="99"/>
    <w:rsid w:val="008F5AD6"/>
    <w:pPr>
      <w:autoSpaceDE w:val="0"/>
      <w:autoSpaceDN w:val="0"/>
      <w:spacing w:after="0" w:line="240" w:lineRule="auto"/>
      <w:ind w:firstLine="2977"/>
    </w:pPr>
    <w:rPr>
      <w:rFonts w:ascii="Times New Roman" w:eastAsia="Times New Roman" w:hAnsi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8F5AD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717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62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217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055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899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21</Pages>
  <Words>4207</Words>
  <Characters>23985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14</cp:revision>
  <cp:lastPrinted>2017-02-08T09:58:00Z</cp:lastPrinted>
  <dcterms:created xsi:type="dcterms:W3CDTF">2017-01-17T18:50:00Z</dcterms:created>
  <dcterms:modified xsi:type="dcterms:W3CDTF">2019-10-16T17:08:00Z</dcterms:modified>
</cp:coreProperties>
</file>